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8E5E" w14:textId="1254F0CA" w:rsidR="00F70431" w:rsidRDefault="00F70431" w:rsidP="00F70431">
      <w:pPr>
        <w:pStyle w:val="Zhlav"/>
      </w:pPr>
      <w:r>
        <w:tab/>
      </w:r>
      <w:r>
        <w:tab/>
      </w:r>
      <w:r>
        <w:t>Příloha č. 2_1 – Technická specifikace</w:t>
      </w:r>
    </w:p>
    <w:p w14:paraId="6257FC83" w14:textId="77777777" w:rsidR="00F70431" w:rsidRDefault="00F70431" w:rsidP="00344E00">
      <w:pPr>
        <w:jc w:val="both"/>
        <w:rPr>
          <w:rFonts w:ascii="Calibri" w:hAnsi="Calibri"/>
          <w:b/>
          <w:sz w:val="24"/>
        </w:rPr>
      </w:pPr>
    </w:p>
    <w:p w14:paraId="78BCF396" w14:textId="77777777" w:rsidR="00F70431" w:rsidRDefault="00F70431" w:rsidP="00344E00">
      <w:pPr>
        <w:jc w:val="both"/>
        <w:rPr>
          <w:rFonts w:ascii="Calibri" w:hAnsi="Calibri"/>
          <w:b/>
          <w:sz w:val="24"/>
        </w:rPr>
      </w:pPr>
    </w:p>
    <w:p w14:paraId="0A33CF67" w14:textId="647F0A59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BB14C0">
        <w:rPr>
          <w:rFonts w:ascii="Calibri" w:hAnsi="Calibri"/>
          <w:b/>
          <w:sz w:val="24"/>
        </w:rPr>
        <w:t>_1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37452AEF" w:rsidR="00344E00" w:rsidRPr="001A12F5" w:rsidRDefault="00344E00" w:rsidP="00344E00">
      <w:pPr>
        <w:shd w:val="clear" w:color="auto" w:fill="C1EAFF"/>
        <w:jc w:val="both"/>
        <w:outlineLvl w:val="0"/>
        <w:rPr>
          <w:rFonts w:cs="Arial"/>
          <w:b/>
          <w:sz w:val="28"/>
          <w:szCs w:val="28"/>
        </w:rPr>
      </w:pPr>
      <w:r w:rsidRPr="001A12F5">
        <w:rPr>
          <w:rFonts w:cs="Arial"/>
          <w:b/>
          <w:sz w:val="28"/>
          <w:szCs w:val="28"/>
        </w:rPr>
        <w:t xml:space="preserve">Název veřejné zakázky: </w:t>
      </w:r>
      <w:r w:rsidR="00BB14C0" w:rsidRPr="001A12F5">
        <w:rPr>
          <w:rFonts w:cs="Arial"/>
          <w:b/>
          <w:sz w:val="28"/>
          <w:szCs w:val="28"/>
        </w:rPr>
        <w:t>Laparoskopická věž vč. elektrochirurgického generátoru</w:t>
      </w:r>
    </w:p>
    <w:p w14:paraId="7F4933F9" w14:textId="77777777" w:rsidR="00BB14C0" w:rsidRPr="001A12F5" w:rsidRDefault="00BB14C0" w:rsidP="00344E00">
      <w:pPr>
        <w:shd w:val="clear" w:color="auto" w:fill="C1EAFF"/>
        <w:jc w:val="both"/>
        <w:outlineLvl w:val="0"/>
        <w:rPr>
          <w:rFonts w:cs="Arial"/>
          <w:b/>
          <w:sz w:val="28"/>
          <w:szCs w:val="28"/>
        </w:rPr>
      </w:pPr>
    </w:p>
    <w:p w14:paraId="79092732" w14:textId="1A490597" w:rsidR="00BB14C0" w:rsidRPr="001A12F5" w:rsidRDefault="00BB14C0" w:rsidP="00344E00">
      <w:pPr>
        <w:shd w:val="clear" w:color="auto" w:fill="C1EAFF"/>
        <w:jc w:val="both"/>
        <w:outlineLvl w:val="0"/>
        <w:rPr>
          <w:rFonts w:cs="Arial"/>
          <w:b/>
          <w:sz w:val="28"/>
          <w:szCs w:val="28"/>
        </w:rPr>
      </w:pPr>
      <w:r w:rsidRPr="001A12F5">
        <w:rPr>
          <w:rFonts w:cs="Arial"/>
          <w:b/>
          <w:sz w:val="28"/>
          <w:szCs w:val="28"/>
        </w:rPr>
        <w:t>Část veřejné zakázky: 1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B761C70" w14:textId="77777777" w:rsidR="00F70431" w:rsidRDefault="00F70431" w:rsidP="00F70431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3D2DB726" w14:textId="77777777" w:rsidR="00F70431" w:rsidRPr="001027CB" w:rsidRDefault="00F70431" w:rsidP="00F70431">
      <w:pPr>
        <w:rPr>
          <w:szCs w:val="20"/>
        </w:rPr>
      </w:pPr>
    </w:p>
    <w:p w14:paraId="1DD80B11" w14:textId="77777777" w:rsidR="00F70431" w:rsidRPr="0058791F" w:rsidRDefault="00F70431" w:rsidP="00F70431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p w14:paraId="042D51FD" w14:textId="77777777" w:rsidR="00F70431" w:rsidRPr="001027CB" w:rsidRDefault="00F70431" w:rsidP="00F70431">
      <w:pPr>
        <w:spacing w:line="276" w:lineRule="auto"/>
        <w:jc w:val="both"/>
        <w:rPr>
          <w:szCs w:val="20"/>
        </w:rPr>
      </w:pPr>
      <w:bookmarkStart w:id="1" w:name="_Hlk136261767"/>
      <w:bookmarkEnd w:id="0"/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</w:t>
      </w:r>
      <w:r>
        <w:rPr>
          <w:color w:val="385623" w:themeColor="accent6" w:themeShade="80"/>
          <w:szCs w:val="20"/>
        </w:rPr>
        <w:t xml:space="preserve"> (pole je žlutě podbarveno)</w:t>
      </w:r>
      <w:r w:rsidRPr="007D27A5">
        <w:rPr>
          <w:color w:val="385623" w:themeColor="accent6" w:themeShade="80"/>
          <w:szCs w:val="20"/>
        </w:rPr>
        <w:t>, dodavatel v</w:t>
      </w:r>
      <w:r>
        <w:rPr>
          <w:color w:val="385623" w:themeColor="accent6" w:themeShade="80"/>
          <w:szCs w:val="20"/>
        </w:rPr>
        <w:t>e sloupci „Konkrétní specifikace / hodnota“ doplní konkrétní nabízený parametr (je-li to možné). Do posledního sloupce „Kde je uvedeno v nabídce (např. strana v katalogu)“ uvede dodavatel příslušný odkaz, kde v nabídce si zadavatel může ověřit požadovaný parametr.</w:t>
      </w:r>
    </w:p>
    <w:bookmarkEnd w:id="1"/>
    <w:p w14:paraId="59AEFCF9" w14:textId="77777777" w:rsidR="00F70431" w:rsidRDefault="00F70431" w:rsidP="00F70431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7447FF78" w14:textId="038F8A79" w:rsidR="001A12F5" w:rsidRDefault="000858A1" w:rsidP="000858A1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1A12F5" w14:paraId="0225F44E" w14:textId="77777777" w:rsidTr="00963C70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2D730" w14:textId="63193FBC" w:rsidR="001A12F5" w:rsidRPr="00FC058C" w:rsidRDefault="001A12F5" w:rsidP="00963C7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</w:rPr>
              <w:t>3D4K ICG endoskopický systém pro chirurgii a urologii</w:t>
            </w:r>
          </w:p>
        </w:tc>
      </w:tr>
      <w:tr w:rsidR="001A12F5" w14:paraId="793CA0E5" w14:textId="77777777" w:rsidTr="00963C70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9F9BB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08E2C0C" w14:textId="77777777" w:rsidR="001A12F5" w:rsidRDefault="001A12F5" w:rsidP="00963C70">
            <w:pPr>
              <w:rPr>
                <w:b/>
                <w:bCs/>
              </w:rPr>
            </w:pPr>
          </w:p>
        </w:tc>
      </w:tr>
      <w:tr w:rsidR="001A12F5" w14:paraId="700C3F93" w14:textId="77777777" w:rsidTr="00963C70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55E70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134C23B" w14:textId="77777777" w:rsidR="001A12F5" w:rsidRDefault="001A12F5" w:rsidP="00963C70">
            <w:pPr>
              <w:rPr>
                <w:b/>
                <w:bCs/>
              </w:rPr>
            </w:pPr>
          </w:p>
        </w:tc>
      </w:tr>
      <w:tr w:rsidR="001A12F5" w14:paraId="78B68AC9" w14:textId="77777777" w:rsidTr="00963C70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FEB0E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194D48" w14:textId="77777777" w:rsidR="001A12F5" w:rsidRDefault="001A12F5" w:rsidP="00963C70">
            <w:pPr>
              <w:rPr>
                <w:b/>
                <w:bCs/>
              </w:rPr>
            </w:pPr>
          </w:p>
        </w:tc>
      </w:tr>
      <w:tr w:rsidR="001A12F5" w14:paraId="1525432F" w14:textId="77777777" w:rsidTr="00963C70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33BD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890BB" w14:textId="77777777" w:rsidR="001A12F5" w:rsidRDefault="001A12F5" w:rsidP="0096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1A12F5" w14:paraId="4BA0FEFC" w14:textId="77777777" w:rsidTr="00963C70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F0F1B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8435F03" w14:textId="77777777" w:rsidR="001A12F5" w:rsidRPr="005237DA" w:rsidRDefault="001A12F5" w:rsidP="00963C70">
            <w:pPr>
              <w:jc w:val="right"/>
              <w:rPr>
                <w:b/>
                <w:bCs/>
              </w:rPr>
            </w:pPr>
          </w:p>
        </w:tc>
      </w:tr>
      <w:tr w:rsidR="001A12F5" w14:paraId="016864A1" w14:textId="77777777" w:rsidTr="00963C70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2DDFD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DEB27F3" w14:textId="77777777" w:rsidR="001A12F5" w:rsidRPr="005237DA" w:rsidRDefault="001A12F5" w:rsidP="00963C70">
            <w:pPr>
              <w:jc w:val="right"/>
              <w:rPr>
                <w:b/>
                <w:bCs/>
              </w:rPr>
            </w:pPr>
          </w:p>
        </w:tc>
      </w:tr>
      <w:tr w:rsidR="001A12F5" w14:paraId="2405064D" w14:textId="77777777" w:rsidTr="00963C70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35AE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BD08BD" w14:textId="77777777" w:rsidR="001A12F5" w:rsidRPr="005237DA" w:rsidRDefault="001A12F5" w:rsidP="00963C70">
            <w:pPr>
              <w:jc w:val="right"/>
              <w:rPr>
                <w:b/>
                <w:bCs/>
              </w:rPr>
            </w:pPr>
          </w:p>
        </w:tc>
      </w:tr>
      <w:tr w:rsidR="001A12F5" w14:paraId="7FAA0ECD" w14:textId="77777777" w:rsidTr="00963C70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8CA4" w14:textId="77777777" w:rsidR="001A12F5" w:rsidRDefault="001A12F5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8535329" w14:textId="77777777" w:rsidR="001A12F5" w:rsidRPr="005237DA" w:rsidRDefault="001A12F5" w:rsidP="00963C70">
            <w:pPr>
              <w:jc w:val="right"/>
              <w:rPr>
                <w:b/>
                <w:bCs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D2320" w14:paraId="60475440" w14:textId="77777777" w:rsidTr="001A12F5">
        <w:trPr>
          <w:trHeight w:val="658"/>
        </w:trPr>
        <w:tc>
          <w:tcPr>
            <w:tcW w:w="9776" w:type="dxa"/>
            <w:shd w:val="clear" w:color="auto" w:fill="F7CAAC" w:themeFill="accent2" w:themeFillTint="66"/>
          </w:tcPr>
          <w:p w14:paraId="1076AF56" w14:textId="77777777" w:rsidR="001A12F5" w:rsidRDefault="001A12F5" w:rsidP="001A12F5">
            <w:pPr>
              <w:jc w:val="center"/>
              <w:rPr>
                <w:b/>
                <w:bCs/>
                <w:szCs w:val="20"/>
                <w:u w:val="single"/>
              </w:rPr>
            </w:pPr>
          </w:p>
          <w:p w14:paraId="6A086CEB" w14:textId="63AD7537" w:rsidR="004D2320" w:rsidRPr="001A12F5" w:rsidRDefault="001A12F5" w:rsidP="001A12F5">
            <w:pPr>
              <w:jc w:val="center"/>
              <w:rPr>
                <w:b/>
                <w:bCs/>
                <w:szCs w:val="20"/>
                <w:u w:val="single"/>
              </w:rPr>
            </w:pPr>
            <w:r w:rsidRPr="001A12F5">
              <w:rPr>
                <w:b/>
                <w:bCs/>
                <w:szCs w:val="20"/>
                <w:u w:val="single"/>
              </w:rPr>
              <w:t>Základní vlastnosti přístroje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2268"/>
        <w:gridCol w:w="2410"/>
      </w:tblGrid>
      <w:tr w:rsidR="00124470" w14:paraId="0FD5F164" w14:textId="7C91EF35" w:rsidTr="001A12F5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0877E909" w:rsidR="00124470" w:rsidRDefault="001A12F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78412F14" w:rsidR="00124470" w:rsidRDefault="001A12F5" w:rsidP="00BD21AF">
            <w:pPr>
              <w:jc w:val="center"/>
            </w:pPr>
            <w:r>
              <w:rPr>
                <w:b/>
              </w:rPr>
              <w:t>Konkrétní specifikace / hodnota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401438" w14:paraId="3559D611" w14:textId="5C2A29EE" w:rsidTr="001A12F5">
        <w:trPr>
          <w:trHeight w:val="502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587A6E8C" w14:textId="77777777" w:rsidR="00401438" w:rsidRPr="00401438" w:rsidRDefault="00401438" w:rsidP="00401438"/>
          <w:p w14:paraId="5897681A" w14:textId="74C8DAAF" w:rsidR="00401438" w:rsidRPr="00401438" w:rsidRDefault="00401438" w:rsidP="00401438">
            <w:pPr>
              <w:rPr>
                <w:b/>
                <w:bCs/>
              </w:rPr>
            </w:pPr>
            <w:r w:rsidRPr="00401438">
              <w:rPr>
                <w:b/>
                <w:bCs/>
              </w:rPr>
              <w:t>1x medicínský 3D4K monitor</w:t>
            </w:r>
          </w:p>
        </w:tc>
      </w:tr>
      <w:tr w:rsidR="00124470" w14:paraId="765AE9D3" w14:textId="438182B7" w:rsidTr="001A12F5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83DA2" w14:textId="32BDCF52" w:rsidR="00401438" w:rsidRDefault="009C35B4" w:rsidP="00401438">
            <w:pPr>
              <w:spacing w:after="160" w:line="259" w:lineRule="auto"/>
              <w:contextualSpacing/>
              <w:jc w:val="both"/>
            </w:pPr>
            <w:r>
              <w:t>m</w:t>
            </w:r>
            <w:r w:rsidR="00401438">
              <w:t>in. 31‘‘ uhlopříčka, 16:9</w:t>
            </w:r>
          </w:p>
          <w:p w14:paraId="1542D951" w14:textId="1C461944" w:rsidR="00124470" w:rsidRPr="00D008FB" w:rsidRDefault="00124470" w:rsidP="00BD21A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4097B1AC" w14:textId="0D228BC2" w:rsidR="00124470" w:rsidRPr="002E2597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87E4A2" w14:textId="324E9E7A" w:rsidR="00124470" w:rsidRDefault="00124470" w:rsidP="00BD21A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A807514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124470" w14:paraId="7DF0E3A2" w14:textId="0D186EDD" w:rsidTr="001A12F5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DC3CE" w14:textId="18D1AA79" w:rsidR="00401438" w:rsidRDefault="009C35B4" w:rsidP="00401438">
            <w:pPr>
              <w:spacing w:after="160" w:line="259" w:lineRule="auto"/>
              <w:contextualSpacing/>
              <w:jc w:val="both"/>
            </w:pPr>
            <w:r>
              <w:t>r</w:t>
            </w:r>
            <w:r w:rsidR="00401438">
              <w:t xml:space="preserve">ozlišení min. 3840 x 2160 </w:t>
            </w:r>
            <w:proofErr w:type="spellStart"/>
            <w:r w:rsidR="00401438">
              <w:t>pix</w:t>
            </w:r>
            <w:proofErr w:type="spellEnd"/>
            <w:r w:rsidR="00401438">
              <w:t>.</w:t>
            </w:r>
          </w:p>
          <w:p w14:paraId="79125EC6" w14:textId="484401F2" w:rsidR="00124470" w:rsidRPr="00D008FB" w:rsidRDefault="00124470" w:rsidP="00BD21A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50CABD87" w14:textId="354294D1" w:rsidR="00124470" w:rsidRPr="002E2597" w:rsidRDefault="00124470" w:rsidP="00BD21AF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CD5B797" w14:textId="0158585D" w:rsidR="00124470" w:rsidRDefault="00124470" w:rsidP="00BD21A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61CBA7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401438" w14:paraId="658D98C5" w14:textId="2BCECECA" w:rsidTr="001A12F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E300F" w14:textId="27907DAB" w:rsidR="00401438" w:rsidRPr="00D008FB" w:rsidRDefault="009C35B4" w:rsidP="00401438">
            <w:pPr>
              <w:rPr>
                <w:sz w:val="18"/>
                <w:szCs w:val="18"/>
              </w:rPr>
            </w:pPr>
            <w:r>
              <w:t>k</w:t>
            </w:r>
            <w:r w:rsidR="00401438" w:rsidRPr="003A7ACE">
              <w:t>ontrastní poměr: 1250:1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4AB67715" w14:textId="6E166462" w:rsidR="00401438" w:rsidRPr="000D2014" w:rsidRDefault="00401438" w:rsidP="00401438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5E1768B" w14:textId="5653F622" w:rsidR="00401438" w:rsidRDefault="00401438" w:rsidP="00401438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7DFDE72" w14:textId="77777777" w:rsidR="00401438" w:rsidRDefault="00401438" w:rsidP="00401438">
            <w:pPr>
              <w:rPr>
                <w:b/>
                <w:bCs/>
              </w:rPr>
            </w:pPr>
          </w:p>
        </w:tc>
      </w:tr>
      <w:tr w:rsidR="00401438" w14:paraId="37369FA2" w14:textId="447D5013" w:rsidTr="001A12F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2B86E3F1" w:rsidR="00401438" w:rsidRPr="00D008FB" w:rsidRDefault="009C35B4" w:rsidP="00401438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t>s</w:t>
            </w:r>
            <w:r w:rsidR="00401438" w:rsidRPr="003A7ACE">
              <w:t>vítivost min. 500 cd/m2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0C4C1D3F" w14:textId="49F81366" w:rsidR="00401438" w:rsidRPr="00241E4F" w:rsidRDefault="00401438" w:rsidP="00401438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FA577F7" w:rsidR="00401438" w:rsidRDefault="00401438" w:rsidP="00401438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75B110" w14:textId="77777777" w:rsidR="00401438" w:rsidRPr="00BB7702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7D9F09F8" w14:textId="77777777" w:rsidTr="001A12F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D9668" w14:textId="5C3D6FF8" w:rsidR="00401438" w:rsidRPr="00D008FB" w:rsidRDefault="009C35B4" w:rsidP="00401438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t>p</w:t>
            </w:r>
            <w:r w:rsidR="00401438" w:rsidRPr="003A7ACE">
              <w:t>ozorovací úhel min. 178</w:t>
            </w:r>
            <w:r w:rsidR="00401438" w:rsidRPr="003A7ACE">
              <w:rPr>
                <w:rFonts w:cstheme="minorHAnsi"/>
              </w:rPr>
              <w:t>°</w:t>
            </w:r>
            <w:r w:rsidR="00401438" w:rsidRPr="003A7ACE">
              <w:t>/178</w:t>
            </w:r>
            <w:r w:rsidR="00401438" w:rsidRPr="003A7ACE">
              <w:rPr>
                <w:rFonts w:cstheme="minorHAnsi"/>
              </w:rPr>
              <w:t>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3EDFFA49" w14:textId="77777777" w:rsidR="00401438" w:rsidRPr="00241E4F" w:rsidRDefault="00401438" w:rsidP="00401438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1918894" w14:textId="77777777" w:rsidR="00401438" w:rsidRDefault="00401438" w:rsidP="00401438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731693D" w14:textId="77777777" w:rsidR="00401438" w:rsidRPr="00BB7702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68AEFC38" w14:textId="77777777" w:rsidTr="001A12F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82235" w14:textId="03F3BE5C" w:rsidR="00401438" w:rsidRDefault="009C35B4" w:rsidP="00401438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t>v</w:t>
            </w:r>
            <w:r w:rsidR="00401438" w:rsidRPr="003A7ACE">
              <w:t>stupy minimálně: 1x DVI-D, 12G-SDI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6814F86F" w14:textId="77777777" w:rsidR="00401438" w:rsidRPr="00241E4F" w:rsidRDefault="00401438" w:rsidP="00401438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78BA879" w14:textId="77777777" w:rsidR="00401438" w:rsidRDefault="00401438" w:rsidP="00401438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3CADDE3" w14:textId="77777777" w:rsidR="00401438" w:rsidRPr="00BB7702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12CC8027" w14:textId="3C166337" w:rsidTr="001A12F5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2FBA5BCD" w:rsidR="00401438" w:rsidRPr="00D008FB" w:rsidRDefault="009C35B4" w:rsidP="00401438">
            <w:pPr>
              <w:rPr>
                <w:sz w:val="18"/>
                <w:szCs w:val="18"/>
              </w:rPr>
            </w:pPr>
            <w:r>
              <w:t>m</w:t>
            </w:r>
            <w:r w:rsidR="00401438" w:rsidRPr="003A7ACE">
              <w:t xml:space="preserve">ožnost přepínání mezi </w:t>
            </w:r>
            <w:proofErr w:type="gramStart"/>
            <w:r w:rsidR="00401438" w:rsidRPr="003A7ACE">
              <w:t>2D</w:t>
            </w:r>
            <w:proofErr w:type="gramEnd"/>
            <w:r w:rsidR="00401438" w:rsidRPr="003A7ACE">
              <w:t xml:space="preserve"> a 3D zobrazením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0CCA9BDE" w14:textId="09B7170E" w:rsidR="00401438" w:rsidRPr="00241E4F" w:rsidRDefault="00401438" w:rsidP="00401438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CA4BD8" w14:textId="4D0D13A2" w:rsidR="00401438" w:rsidRDefault="00401438" w:rsidP="00401438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1E91BDB" w14:textId="77777777" w:rsidR="00401438" w:rsidRPr="00BB7702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721F03D7" w14:textId="26DE8976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61A3F391" w:rsidR="00401438" w:rsidRPr="00D008FB" w:rsidRDefault="009C35B4" w:rsidP="00401438">
            <w:pPr>
              <w:rPr>
                <w:sz w:val="18"/>
                <w:szCs w:val="18"/>
              </w:rPr>
            </w:pPr>
            <w:r>
              <w:t>u</w:t>
            </w:r>
            <w:r w:rsidR="00401438" w:rsidRPr="003A7ACE">
              <w:t>místění na kloubovém rameni endoskopického přístrojového vozíku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AB4013" w14:textId="2F133462" w:rsidR="00401438" w:rsidRPr="007C379F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0AF333B4" w:rsidR="00401438" w:rsidRPr="00BB7702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4C32BB" w14:textId="77777777" w:rsidR="00401438" w:rsidRPr="00925E92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531B8CEE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FD93" w14:textId="1A3663B7" w:rsidR="00401438" w:rsidRPr="003037DC" w:rsidRDefault="009C35B4" w:rsidP="00401438">
            <w:pPr>
              <w:rPr>
                <w:sz w:val="18"/>
                <w:szCs w:val="18"/>
              </w:rPr>
            </w:pPr>
            <w:r>
              <w:t>s</w:t>
            </w:r>
            <w:r w:rsidR="00401438" w:rsidRPr="003A7ACE">
              <w:t>oučástí dodávky: 3ks 3D brýle a 2ks 3D klip na dioptrické brýle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A1B7CE" w14:textId="77777777" w:rsidR="00401438" w:rsidRPr="007C379F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55E02" w14:textId="77777777" w:rsidR="00401438" w:rsidRPr="00BB7702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C45C73" w14:textId="77777777" w:rsidR="00401438" w:rsidRPr="00925E92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4E559526" w14:textId="233E5F25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C921A8B" w14:textId="77777777" w:rsidR="00401438" w:rsidRDefault="00401438" w:rsidP="00BD21AF">
            <w:pPr>
              <w:jc w:val="center"/>
              <w:rPr>
                <w:color w:val="FF0000"/>
              </w:rPr>
            </w:pPr>
          </w:p>
          <w:p w14:paraId="2AD4C404" w14:textId="40E4B2B3" w:rsidR="00401438" w:rsidRPr="00401438" w:rsidRDefault="00401438" w:rsidP="00401438">
            <w:pPr>
              <w:rPr>
                <w:b/>
                <w:bCs/>
                <w:color w:val="FF0000"/>
              </w:rPr>
            </w:pPr>
            <w:r w:rsidRPr="00401438">
              <w:rPr>
                <w:b/>
                <w:bCs/>
              </w:rPr>
              <w:t>1x kamerová jednotka</w:t>
            </w:r>
          </w:p>
        </w:tc>
      </w:tr>
      <w:tr w:rsidR="00401438" w14:paraId="3438B7D6" w14:textId="3F70A26C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2F43" w14:textId="52791696" w:rsidR="00401438" w:rsidRPr="00D008FB" w:rsidRDefault="00401438" w:rsidP="00401438">
            <w:pPr>
              <w:rPr>
                <w:rFonts w:cs="Arial"/>
                <w:sz w:val="18"/>
                <w:szCs w:val="18"/>
              </w:rPr>
            </w:pPr>
            <w:r w:rsidRPr="00C5681D">
              <w:t xml:space="preserve">systém umožňující pracovat ve </w:t>
            </w:r>
            <w:proofErr w:type="gramStart"/>
            <w:r w:rsidRPr="00C5681D">
              <w:t>4K</w:t>
            </w:r>
            <w:proofErr w:type="gramEnd"/>
            <w:r w:rsidRPr="00C5681D">
              <w:t xml:space="preserve"> UHD rozlišení ve výstupním formátu 3840x2160 a současně i s možností 1920x1080 pixelů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A7D922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1C53E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3E253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3804B3B3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FECA" w14:textId="77777777" w:rsidR="00401438" w:rsidRDefault="00401438" w:rsidP="00401438">
            <w:r w:rsidRPr="00C5681D">
              <w:t>jednotka pro připojení min.:</w:t>
            </w:r>
          </w:p>
          <w:p w14:paraId="60B01282" w14:textId="77777777" w:rsidR="00401438" w:rsidRDefault="00401438" w:rsidP="00401438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r>
              <w:t>2D4K kamerové hlavy s podporou ICG zobrazení</w:t>
            </w:r>
          </w:p>
          <w:p w14:paraId="5DC2F458" w14:textId="0EDACC3F" w:rsidR="00401438" w:rsidRDefault="00401438" w:rsidP="00401438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proofErr w:type="gramStart"/>
            <w:r>
              <w:t>3D</w:t>
            </w:r>
            <w:proofErr w:type="gramEnd"/>
            <w:r w:rsidR="00487341">
              <w:t xml:space="preserve"> </w:t>
            </w:r>
            <w:r w:rsidR="005F1178">
              <w:t>F</w:t>
            </w:r>
            <w:r w:rsidR="00AE1EB4">
              <w:t>ull</w:t>
            </w:r>
            <w:r w:rsidR="005F1178">
              <w:t xml:space="preserve"> </w:t>
            </w:r>
            <w:r w:rsidR="00AE1EB4">
              <w:t xml:space="preserve">HD </w:t>
            </w:r>
            <w:r>
              <w:t xml:space="preserve">4K </w:t>
            </w:r>
            <w:proofErr w:type="spellStart"/>
            <w:r>
              <w:t>videolaparoskopu</w:t>
            </w:r>
            <w:proofErr w:type="spellEnd"/>
            <w:r w:rsidR="00422904">
              <w:t xml:space="preserve"> s možností zobrazení</w:t>
            </w:r>
            <w:r w:rsidR="00AB67E7">
              <w:t xml:space="preserve"> v rozlišení</w:t>
            </w:r>
            <w:r w:rsidR="00422904">
              <w:t xml:space="preserve"> blízkému 4K</w:t>
            </w:r>
          </w:p>
          <w:p w14:paraId="1B24BC1F" w14:textId="1832F7A5" w:rsidR="00401438" w:rsidRDefault="00401438" w:rsidP="00401438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proofErr w:type="gramStart"/>
            <w:r>
              <w:t>2D</w:t>
            </w:r>
            <w:proofErr w:type="gramEnd"/>
            <w:r>
              <w:t xml:space="preserve"> </w:t>
            </w:r>
            <w:r w:rsidR="005F1178">
              <w:t>F</w:t>
            </w:r>
            <w:r>
              <w:t>ull</w:t>
            </w:r>
            <w:r w:rsidR="005F1178">
              <w:t xml:space="preserve"> </w:t>
            </w:r>
            <w:r>
              <w:t>HD kamerové</w:t>
            </w:r>
            <w:r w:rsidR="00163ADB">
              <w:t xml:space="preserve"> hlavy</w:t>
            </w:r>
            <w:r>
              <w:t xml:space="preserve"> </w:t>
            </w:r>
          </w:p>
          <w:p w14:paraId="40C20A2C" w14:textId="53B85E8A" w:rsidR="00401438" w:rsidRPr="00401438" w:rsidRDefault="00B93749" w:rsidP="00401438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</w:pPr>
            <w:proofErr w:type="spellStart"/>
            <w:r>
              <w:t>r</w:t>
            </w:r>
            <w:r w:rsidR="00401438">
              <w:t>esterilizovatelných</w:t>
            </w:r>
            <w:proofErr w:type="spellEnd"/>
            <w:r w:rsidR="00401438">
              <w:t xml:space="preserve"> </w:t>
            </w:r>
            <w:r w:rsidR="00401438" w:rsidRPr="004F2A73">
              <w:t xml:space="preserve">flexibilních </w:t>
            </w:r>
            <w:proofErr w:type="spellStart"/>
            <w:r w:rsidR="00401438">
              <w:t>videoendoskopů</w:t>
            </w:r>
            <w:proofErr w:type="spellEnd"/>
            <w:r w:rsidR="00401438" w:rsidRPr="004F2A73">
              <w:t xml:space="preserve"> s čipovou</w:t>
            </w:r>
            <w:r w:rsidR="00401438">
              <w:t xml:space="preserve"> technologii na distálním konci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0D0104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ECD7C9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1F120F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4EE426B4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37A2B" w14:textId="7C651300" w:rsidR="00401438" w:rsidRPr="00D008FB" w:rsidRDefault="00401438" w:rsidP="00401438">
            <w:pPr>
              <w:jc w:val="both"/>
              <w:rPr>
                <w:rFonts w:cs="Arial"/>
                <w:sz w:val="18"/>
                <w:szCs w:val="18"/>
              </w:rPr>
            </w:pPr>
            <w:r w:rsidRPr="007661C2">
              <w:t>podpora úzkopásmového selektivního barevného zobrazení struktur, které lze používat v kombinaci se zvětšením obrazu při endoskopii pro odlišení jednotlivých úrovní sliznice a odlišení cév od okolní tkáně ve 2D i 3D zobrazení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12BDE8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0C318B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5672F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6CAAF755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5310" w14:textId="5F48FDE1" w:rsidR="00401438" w:rsidRPr="00D008FB" w:rsidRDefault="00401438" w:rsidP="00401438">
            <w:pPr>
              <w:jc w:val="both"/>
              <w:rPr>
                <w:rFonts w:cs="Arial"/>
                <w:sz w:val="18"/>
                <w:szCs w:val="18"/>
              </w:rPr>
            </w:pPr>
            <w:r w:rsidRPr="007661C2">
              <w:t>podpora NIR/ICG fluorescenčního zobrazení v různých módech, min. Real-</w:t>
            </w:r>
            <w:proofErr w:type="spellStart"/>
            <w:r w:rsidRPr="007661C2">
              <w:lastRenderedPageBreak/>
              <w:t>time</w:t>
            </w:r>
            <w:proofErr w:type="spellEnd"/>
            <w:r w:rsidRPr="007661C2">
              <w:t xml:space="preserve"> </w:t>
            </w:r>
            <w:r w:rsidR="00CB6ADB">
              <w:t>overaly,</w:t>
            </w:r>
            <w:r w:rsidR="006843E4">
              <w:t xml:space="preserve"> </w:t>
            </w:r>
            <w:r w:rsidRPr="007661C2">
              <w:t xml:space="preserve">monochromatické zobrazení kontrastní látky,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A25BB7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53938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910CF6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18282A1E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609D" w14:textId="4E0D005D" w:rsidR="00401438" w:rsidRPr="00D008FB" w:rsidRDefault="00401438" w:rsidP="00401438">
            <w:pPr>
              <w:jc w:val="both"/>
              <w:rPr>
                <w:rFonts w:cs="Arial"/>
                <w:sz w:val="18"/>
                <w:szCs w:val="18"/>
              </w:rPr>
            </w:pPr>
            <w:r w:rsidRPr="005139D8">
              <w:t xml:space="preserve">podpora PDD </w:t>
            </w:r>
            <w:proofErr w:type="spellStart"/>
            <w:r w:rsidRPr="005139D8">
              <w:t>autofluorescenčního</w:t>
            </w:r>
            <w:proofErr w:type="spellEnd"/>
            <w:r w:rsidRPr="005139D8">
              <w:t xml:space="preserve"> zobrazení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27449E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5C95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6C8B49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2650C945" w14:textId="18DE62DF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CB74" w14:textId="428D41BB" w:rsidR="00401438" w:rsidRPr="00D008FB" w:rsidRDefault="00401438" w:rsidP="00401438">
            <w:pPr>
              <w:jc w:val="both"/>
              <w:rPr>
                <w:rFonts w:cs="Arial"/>
                <w:sz w:val="18"/>
                <w:szCs w:val="18"/>
              </w:rPr>
            </w:pPr>
            <w:r w:rsidRPr="005139D8">
              <w:t xml:space="preserve">systém umožňující min. 4 různé módy zobrazení dle potřeb operatéra </w:t>
            </w:r>
            <w:r w:rsidR="00E76F5F">
              <w:t>–</w:t>
            </w:r>
            <w:r w:rsidRPr="005139D8">
              <w:t xml:space="preserve"> standartní zobrazení, zvýšení kontrastu tkáně, zvýšení jasu v zastíněných oblastech operačního pole a kombinace zvýšení kontrastu a jasu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44E792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74C259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83BAE3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04DCD288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55ED" w14:textId="0B41D5CC" w:rsidR="00401438" w:rsidRPr="005139D8" w:rsidRDefault="00401438" w:rsidP="00401438">
            <w:pPr>
              <w:jc w:val="both"/>
            </w:pPr>
            <w:r w:rsidRPr="009D481D">
              <w:t>možnost vkládání pacientských dat minimálně jméno a příjmení, datum narození, ID číslo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791A13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EA0E7E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3AA51B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4255025A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7EC2" w14:textId="77B3B438" w:rsidR="00401438" w:rsidRPr="005139D8" w:rsidRDefault="00401438" w:rsidP="00401438">
            <w:pPr>
              <w:jc w:val="both"/>
            </w:pPr>
            <w:r w:rsidRPr="009D481D">
              <w:t xml:space="preserve">ovládání ve sterilním prostředí je možné pomocí tlačítek na kamerové hlavě, </w:t>
            </w:r>
            <w:proofErr w:type="spellStart"/>
            <w:r w:rsidRPr="009D481D">
              <w:t>videolaparoskopu</w:t>
            </w:r>
            <w:proofErr w:type="spellEnd"/>
            <w:r w:rsidRPr="009D481D">
              <w:t xml:space="preserve"> nebo </w:t>
            </w:r>
            <w:proofErr w:type="spellStart"/>
            <w:r w:rsidRPr="009D481D">
              <w:t>videoendoskopu</w:t>
            </w:r>
            <w:proofErr w:type="spellEnd"/>
            <w:r w:rsidRPr="009D481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809BD6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E745E6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714447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24D1A575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34D5" w14:textId="147451D2" w:rsidR="00401438" w:rsidRPr="005139D8" w:rsidRDefault="00401438" w:rsidP="00401438">
            <w:pPr>
              <w:jc w:val="both"/>
            </w:pPr>
            <w:r w:rsidRPr="009D481D">
              <w:t>Výstupy min.: USB 2.0 pro připojení externího disku a dalšího příslušenství, 1x DVI-D, 1x 12G/3G-SDI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9395F5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CDC41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CA7404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7C637826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6093" w14:textId="7B46F323" w:rsidR="00401438" w:rsidRPr="005139D8" w:rsidRDefault="00401438" w:rsidP="00401438">
            <w:pPr>
              <w:jc w:val="both"/>
            </w:pPr>
            <w:r w:rsidRPr="009D481D">
              <w:t>možnost záznamu fotek na USB paměťová zařízení i propojení se záznamovou jednotkou s možností sterilního ovládání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CC9449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6186CB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7CDE28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367855E3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B113" w14:textId="24C2C1E3" w:rsidR="00401438" w:rsidRPr="009D481D" w:rsidRDefault="00401438" w:rsidP="00401438">
            <w:pPr>
              <w:jc w:val="both"/>
            </w:pPr>
            <w:r w:rsidRPr="005424F4">
              <w:t>umožňující registraci a uložení min. 10 uživatelských předvoleb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1C8E5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14CC5D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0D716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0536F8C7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11B7" w14:textId="73CB161C" w:rsidR="00401438" w:rsidRPr="009D481D" w:rsidRDefault="00401438" w:rsidP="00401438">
            <w:pPr>
              <w:jc w:val="both"/>
            </w:pPr>
            <w:r w:rsidRPr="005424F4">
              <w:t>min. 2x digitální zoom nastavitelný min</w:t>
            </w:r>
            <w:r w:rsidR="00A93283">
              <w:t>.</w:t>
            </w:r>
            <w:r w:rsidRPr="005424F4">
              <w:t xml:space="preserve"> v 5 krocích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C677F7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F51A71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044779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50BEB5DC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F601" w14:textId="2E14E955" w:rsidR="00401438" w:rsidRPr="005424F4" w:rsidRDefault="009C35B4" w:rsidP="00401438">
            <w:pPr>
              <w:jc w:val="both"/>
            </w:pPr>
            <w:r>
              <w:t>a</w:t>
            </w:r>
            <w:r w:rsidR="00401438" w:rsidRPr="00A362A8">
              <w:t>daptabilní zoom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DE5F67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FEC07E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B85F3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401438" w14:paraId="66B50014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23FE5" w14:textId="66002E13" w:rsidR="00401438" w:rsidRPr="005424F4" w:rsidRDefault="00401438" w:rsidP="00401438">
            <w:pPr>
              <w:jc w:val="both"/>
            </w:pPr>
            <w:r w:rsidRPr="00A362A8">
              <w:t>možnost rotace obrazu o 180°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99FBAC" w14:textId="77777777" w:rsidR="00401438" w:rsidRPr="00670F14" w:rsidRDefault="00401438" w:rsidP="0040143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58DA43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BA21F2" w14:textId="77777777" w:rsidR="00401438" w:rsidRPr="00E059EA" w:rsidRDefault="00401438" w:rsidP="00401438">
            <w:pPr>
              <w:jc w:val="center"/>
              <w:rPr>
                <w:color w:val="FF0000"/>
              </w:rPr>
            </w:pPr>
          </w:p>
        </w:tc>
      </w:tr>
      <w:tr w:rsidR="00124470" w14:paraId="04C8A5A1" w14:textId="5372848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7913D34" w14:textId="77777777" w:rsidR="0074080B" w:rsidRDefault="0074080B" w:rsidP="00401438">
            <w:pPr>
              <w:rPr>
                <w:b/>
                <w:bCs/>
              </w:rPr>
            </w:pPr>
          </w:p>
          <w:p w14:paraId="6B53238E" w14:textId="46E7D989" w:rsidR="00124470" w:rsidRPr="00401438" w:rsidRDefault="00401438" w:rsidP="00401438">
            <w:pPr>
              <w:rPr>
                <w:b/>
                <w:bCs/>
              </w:rPr>
            </w:pPr>
            <w:r w:rsidRPr="00401438">
              <w:rPr>
                <w:b/>
                <w:bCs/>
              </w:rPr>
              <w:t xml:space="preserve">1x </w:t>
            </w:r>
            <w:proofErr w:type="gramStart"/>
            <w:r w:rsidRPr="00401438">
              <w:rPr>
                <w:b/>
                <w:bCs/>
              </w:rPr>
              <w:t>4K</w:t>
            </w:r>
            <w:proofErr w:type="gramEnd"/>
            <w:r w:rsidRPr="00401438">
              <w:rPr>
                <w:b/>
                <w:bCs/>
              </w:rPr>
              <w:t xml:space="preserve"> kamerová hlava</w:t>
            </w:r>
          </w:p>
        </w:tc>
      </w:tr>
      <w:tr w:rsidR="009C35B4" w14:paraId="0FB8ABBE" w14:textId="6F87E9BB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44B7" w14:textId="77E4D363" w:rsidR="009C35B4" w:rsidRPr="00D008FB" w:rsidRDefault="009C35B4" w:rsidP="009C35B4">
            <w:pPr>
              <w:rPr>
                <w:rFonts w:cs="Arial"/>
                <w:sz w:val="18"/>
                <w:szCs w:val="18"/>
              </w:rPr>
            </w:pPr>
            <w:r w:rsidRPr="00DA1501">
              <w:t>CMOS technologie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1AF73F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8C12C3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1EA18B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01513AD5" w14:textId="77777777" w:rsidTr="001A12F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95C2" w14:textId="208E790C" w:rsidR="009C35B4" w:rsidRPr="00D008FB" w:rsidRDefault="009C35B4" w:rsidP="009C35B4">
            <w:pPr>
              <w:rPr>
                <w:rFonts w:cs="Arial"/>
                <w:sz w:val="18"/>
                <w:szCs w:val="18"/>
              </w:rPr>
            </w:pPr>
            <w:r w:rsidRPr="00DA1501">
              <w:t>nativní rozlišení min. 3840 x 2160 pixelů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EF091F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3DB558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62A498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34654FA5" w14:textId="4E284004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C2F" w14:textId="14C69369" w:rsidR="009C35B4" w:rsidRPr="003037DC" w:rsidRDefault="009C35B4" w:rsidP="009C35B4">
            <w:pPr>
              <w:rPr>
                <w:rFonts w:cs="Arial"/>
                <w:sz w:val="18"/>
                <w:szCs w:val="18"/>
              </w:rPr>
            </w:pPr>
            <w:r w:rsidRPr="00DA1501">
              <w:t xml:space="preserve">progresivní skenování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B48959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5DFBF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CB038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36EAF3AA" w14:textId="42713B38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5050" w14:textId="2111D2A7" w:rsidR="009C35B4" w:rsidRPr="003037DC" w:rsidRDefault="009C35B4" w:rsidP="009C35B4">
            <w:pPr>
              <w:rPr>
                <w:rFonts w:cs="Arial"/>
                <w:sz w:val="18"/>
                <w:szCs w:val="18"/>
              </w:rPr>
            </w:pPr>
            <w:r w:rsidRPr="00DA1501">
              <w:t>podpora ICG fluorescenčního zobrazení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15C03E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7CC052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F9BC52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7452361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09FF" w14:textId="43CB0A4A" w:rsidR="009C35B4" w:rsidRPr="003037DC" w:rsidRDefault="009C35B4" w:rsidP="009C35B4">
            <w:pPr>
              <w:rPr>
                <w:rFonts w:cs="Arial"/>
                <w:sz w:val="18"/>
                <w:szCs w:val="18"/>
              </w:rPr>
            </w:pPr>
            <w:r w:rsidRPr="00DA1501">
              <w:t>podpora úzkopásmového zobrazení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1B5D45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D5ED9D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09A02B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5C14A918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65AA" w14:textId="1796E31D" w:rsidR="009C35B4" w:rsidRPr="00DA1501" w:rsidRDefault="009C35B4" w:rsidP="009C35B4">
            <w:pPr>
              <w:jc w:val="both"/>
            </w:pPr>
            <w:r w:rsidRPr="00E526ED">
              <w:t>integrovaný upínací mechanismus pro optiky různých výrobců s možností aretace optiky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E5EC65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AABD08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28352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580586D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4031" w14:textId="31476F36" w:rsidR="009C35B4" w:rsidRPr="00DA1501" w:rsidRDefault="009C35B4" w:rsidP="009C35B4">
            <w:pPr>
              <w:jc w:val="both"/>
            </w:pPr>
            <w:r w:rsidRPr="00E526ED">
              <w:t xml:space="preserve">váha kamerové hlavy max. </w:t>
            </w:r>
            <w:r w:rsidR="00092E81">
              <w:t>270</w:t>
            </w:r>
            <w:r w:rsidRPr="00E526ED">
              <w:t xml:space="preserve">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FE6CD9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A27A88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4361A2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2EFDE5C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02D5" w14:textId="43013A23" w:rsidR="009C35B4" w:rsidRPr="00DA1501" w:rsidRDefault="009C35B4" w:rsidP="009C35B4">
            <w:pPr>
              <w:jc w:val="both"/>
            </w:pPr>
            <w:r w:rsidRPr="00E526ED">
              <w:t>kamerová hlava bude vhodná pro následující typy sterilizace (</w:t>
            </w:r>
            <w:proofErr w:type="spellStart"/>
            <w:r w:rsidRPr="00E526ED">
              <w:t>Sterrad</w:t>
            </w:r>
            <w:proofErr w:type="spellEnd"/>
            <w:r w:rsidRPr="00E526ED">
              <w:t xml:space="preserve">, </w:t>
            </w:r>
            <w:proofErr w:type="spellStart"/>
            <w:r w:rsidRPr="00E526ED">
              <w:t>Steris</w:t>
            </w:r>
            <w:proofErr w:type="spellEnd"/>
            <w:r w:rsidRPr="00E526ED">
              <w:t>, EO)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BD60F2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3D0D43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32AC04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5CB682F3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3477" w14:textId="21202CCE" w:rsidR="009C35B4" w:rsidRPr="00DA1501" w:rsidRDefault="009C35B4" w:rsidP="009C35B4">
            <w:pPr>
              <w:jc w:val="both"/>
            </w:pPr>
            <w:r w:rsidRPr="00E526ED">
              <w:lastRenderedPageBreak/>
              <w:t>min. 2 programovatelná tlačítka na kamerové hlavě s možností ovládání alespoň dokumentace, vyvážení bílé, ovládání zdroje světa včetně přepínání mezi ICG světlem a bílým světlem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0A8461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858490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3B3D96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6C8BBD2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FABE0" w14:textId="0C5C368B" w:rsidR="009C35B4" w:rsidRPr="00DA1501" w:rsidRDefault="009C35B4" w:rsidP="009C35B4">
            <w:r w:rsidRPr="00504C5F">
              <w:t xml:space="preserve">min. </w:t>
            </w:r>
            <w:r w:rsidR="00D53405">
              <w:t>dvou</w:t>
            </w:r>
            <w:r w:rsidRPr="00504C5F">
              <w:t>násobný digitální zoom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1517E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D0338D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568DD4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02CF260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FCFF2" w14:textId="4691421A" w:rsidR="009C35B4" w:rsidRPr="00DA1501" w:rsidRDefault="009C35B4" w:rsidP="009C35B4">
            <w:r w:rsidRPr="00504C5F">
              <w:t>integrovaný, neoddělitelný objektiv i kabel kamerové hlavy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296DD3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71B9B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9AEEFC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0D05D07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6DA8" w14:textId="2B346797" w:rsidR="009C35B4" w:rsidRPr="00DA1501" w:rsidRDefault="009C35B4" w:rsidP="009C35B4">
            <w:r>
              <w:t>k</w:t>
            </w:r>
            <w:r w:rsidRPr="00504C5F">
              <w:t xml:space="preserve">ompatibilita s výše dodávanou kamerovou jednotkou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95874C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742A1A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8009D4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5CE688A5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9385617" w14:textId="77777777" w:rsidR="009C35B4" w:rsidRDefault="009C35B4" w:rsidP="009C35B4">
            <w:pPr>
              <w:rPr>
                <w:b/>
                <w:bCs/>
              </w:rPr>
            </w:pPr>
          </w:p>
          <w:p w14:paraId="246F4CEB" w14:textId="4868DD9C" w:rsidR="009C35B4" w:rsidRPr="009C35B4" w:rsidRDefault="00703FC5" w:rsidP="009C35B4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C35B4" w:rsidRPr="009C35B4">
              <w:rPr>
                <w:b/>
                <w:bCs/>
              </w:rPr>
              <w:t xml:space="preserve">x laparoskopická optika pro </w:t>
            </w:r>
            <w:r>
              <w:rPr>
                <w:b/>
                <w:bCs/>
              </w:rPr>
              <w:t xml:space="preserve">normální režim a </w:t>
            </w:r>
            <w:r w:rsidR="009C35B4" w:rsidRPr="009C35B4">
              <w:rPr>
                <w:b/>
                <w:bCs/>
              </w:rPr>
              <w:t>ICG</w:t>
            </w:r>
          </w:p>
        </w:tc>
      </w:tr>
      <w:tr w:rsidR="009C35B4" w14:paraId="0473624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79A9" w14:textId="644F670D" w:rsidR="009C35B4" w:rsidRPr="00DA1501" w:rsidRDefault="009C35B4" w:rsidP="009C35B4">
            <w:r w:rsidRPr="00E33372">
              <w:t>úhel pohledu 30°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F14BF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8BC0BF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6E45AA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57C7F46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6BEB9" w14:textId="55314C3E" w:rsidR="009C35B4" w:rsidRPr="00DA1501" w:rsidRDefault="009C35B4" w:rsidP="009C35B4">
            <w:r w:rsidRPr="00E33372">
              <w:t>průměr 10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FA928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993739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E881CA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352C884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E76F" w14:textId="4CFCA55F" w:rsidR="009C35B4" w:rsidRPr="00DA1501" w:rsidRDefault="009C35B4" w:rsidP="009C35B4">
            <w:r w:rsidRPr="00E33372">
              <w:t>pracovní délka 31</w:t>
            </w:r>
            <w:r w:rsidR="000D0716">
              <w:t>0</w:t>
            </w:r>
            <w:r w:rsidRPr="00E33372">
              <w:t xml:space="preserve"> </w:t>
            </w:r>
            <w:r w:rsidR="000D0716">
              <w:t>m</w:t>
            </w:r>
            <w:r w:rsidRPr="00E33372"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EE4704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75F69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841BD5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0DF907F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505E" w14:textId="37D8A6C3" w:rsidR="009C35B4" w:rsidRPr="00DA1501" w:rsidRDefault="009C35B4" w:rsidP="009C35B4">
            <w:proofErr w:type="spellStart"/>
            <w:r w:rsidRPr="00E33372">
              <w:t>autoklávovatelná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40FBB7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0585F5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F0BFC0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35F8A86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8DBD" w14:textId="629AACE5" w:rsidR="009C35B4" w:rsidRPr="00DA1501" w:rsidRDefault="009C35B4" w:rsidP="009C35B4">
            <w:r>
              <w:t>v</w:t>
            </w:r>
            <w:r w:rsidRPr="00E33372">
              <w:t xml:space="preserve">hodná pro </w:t>
            </w:r>
            <w:r w:rsidR="00703FC5">
              <w:t xml:space="preserve">normální režim a </w:t>
            </w:r>
            <w:r w:rsidRPr="00E33372">
              <w:t>NIR/ICG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BB486D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D6635A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AE40CD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9C35B4" w14:paraId="199D9A55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6200A" w14:textId="723BB051" w:rsidR="009C35B4" w:rsidRDefault="009C35B4" w:rsidP="009C35B4">
            <w:r>
              <w:t>součástí dodávky bude:</w:t>
            </w:r>
          </w:p>
          <w:p w14:paraId="3FB61FB4" w14:textId="0FC17C65" w:rsidR="009C35B4" w:rsidRPr="009C35B4" w:rsidRDefault="009C35B4" w:rsidP="007F746A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92"/>
              <w:contextualSpacing/>
              <w:jc w:val="both"/>
              <w:rPr>
                <w:u w:val="single"/>
              </w:rPr>
            </w:pPr>
            <w:r>
              <w:t>sterilizační košík</w:t>
            </w:r>
            <w:r w:rsidR="001B3C5A">
              <w:t>/kontejner</w:t>
            </w:r>
            <w:r>
              <w:t xml:space="preserve"> pro uložení endoskopu</w:t>
            </w:r>
          </w:p>
          <w:p w14:paraId="23E36C56" w14:textId="4E3CC9AC" w:rsidR="009C35B4" w:rsidRPr="009C35B4" w:rsidRDefault="009C35B4" w:rsidP="007F746A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92"/>
              <w:contextualSpacing/>
              <w:jc w:val="both"/>
              <w:rPr>
                <w:u w:val="single"/>
              </w:rPr>
            </w:pPr>
            <w:r>
              <w:t>světlovodný kabel vhodný pro zobrazení kontrastní látky ICG o délce min. 300</w:t>
            </w:r>
            <w:r w:rsidR="00EB4639">
              <w:t xml:space="preserve"> </w:t>
            </w:r>
            <w:r>
              <w:t>cm</w:t>
            </w:r>
          </w:p>
          <w:p w14:paraId="556B4BCD" w14:textId="531058FC" w:rsidR="009C35B4" w:rsidRPr="009C35B4" w:rsidRDefault="009C35B4" w:rsidP="007F746A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92"/>
              <w:contextualSpacing/>
              <w:jc w:val="both"/>
              <w:rPr>
                <w:u w:val="single"/>
              </w:rPr>
            </w:pPr>
            <w:proofErr w:type="spellStart"/>
            <w:r>
              <w:t>sterilizovatelný</w:t>
            </w:r>
            <w:proofErr w:type="spellEnd"/>
            <w:r>
              <w:t xml:space="preserve"> trokar velikost min. 11</w:t>
            </w:r>
            <w:r w:rsidR="00425ACA">
              <w:t> </w:t>
            </w:r>
            <w:r>
              <w:t>mm s multifunkčním ventilem a bezpečnostním bodcem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47E612" w14:textId="77777777" w:rsidR="009C35B4" w:rsidRPr="00670F14" w:rsidRDefault="009C35B4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51F7EA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A08867" w14:textId="77777777" w:rsidR="009C35B4" w:rsidRPr="00E059EA" w:rsidRDefault="009C35B4" w:rsidP="009C35B4">
            <w:pPr>
              <w:jc w:val="center"/>
              <w:rPr>
                <w:color w:val="FF0000"/>
              </w:rPr>
            </w:pPr>
          </w:p>
        </w:tc>
      </w:tr>
      <w:tr w:rsidR="0010790A" w14:paraId="3239064E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2A07F8" w14:textId="77777777" w:rsidR="0010790A" w:rsidRDefault="0010790A" w:rsidP="0010790A">
            <w:pPr>
              <w:rPr>
                <w:b/>
                <w:bCs/>
              </w:rPr>
            </w:pPr>
          </w:p>
          <w:p w14:paraId="65A2D101" w14:textId="1A704594" w:rsidR="0010790A" w:rsidRPr="0010790A" w:rsidRDefault="0010790A" w:rsidP="0010790A">
            <w:pPr>
              <w:rPr>
                <w:b/>
                <w:bCs/>
                <w:color w:val="FF0000"/>
              </w:rPr>
            </w:pPr>
            <w:r w:rsidRPr="0010790A">
              <w:rPr>
                <w:b/>
                <w:bCs/>
              </w:rPr>
              <w:t xml:space="preserve">1x </w:t>
            </w:r>
            <w:proofErr w:type="gramStart"/>
            <w:r w:rsidRPr="0010790A">
              <w:rPr>
                <w:b/>
                <w:bCs/>
              </w:rPr>
              <w:t>3D</w:t>
            </w:r>
            <w:proofErr w:type="gramEnd"/>
            <w:r w:rsidRPr="0010790A">
              <w:rPr>
                <w:b/>
                <w:bCs/>
              </w:rPr>
              <w:t xml:space="preserve"> </w:t>
            </w:r>
            <w:proofErr w:type="spellStart"/>
            <w:r w:rsidRPr="0010790A">
              <w:rPr>
                <w:b/>
                <w:bCs/>
              </w:rPr>
              <w:t>videolaparoskop</w:t>
            </w:r>
            <w:proofErr w:type="spellEnd"/>
          </w:p>
        </w:tc>
      </w:tr>
      <w:tr w:rsidR="0010790A" w14:paraId="2AE227E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D1E1" w14:textId="77FF5087" w:rsidR="0010790A" w:rsidRPr="00DA1501" w:rsidRDefault="0010790A" w:rsidP="0010790A">
            <w:pPr>
              <w:jc w:val="both"/>
            </w:pPr>
            <w:proofErr w:type="gramStart"/>
            <w:r w:rsidRPr="00BC1E1A">
              <w:t>2D</w:t>
            </w:r>
            <w:proofErr w:type="gramEnd"/>
            <w:r w:rsidRPr="00BC1E1A">
              <w:t xml:space="preserve">/3D </w:t>
            </w:r>
            <w:r w:rsidR="00DD186B">
              <w:t xml:space="preserve">Full HD </w:t>
            </w:r>
            <w:r w:rsidRPr="00BC1E1A">
              <w:t xml:space="preserve">nerozebíratelný </w:t>
            </w:r>
            <w:proofErr w:type="spellStart"/>
            <w:r w:rsidRPr="00BC1E1A">
              <w:t>videolaparoskop</w:t>
            </w:r>
            <w:proofErr w:type="spellEnd"/>
            <w:r w:rsidRPr="00BC1E1A">
              <w:t xml:space="preserve"> s čipovou technologií na distálním konci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5F7403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F277AD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E5E07E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2B55ED3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3E02" w14:textId="530A4619" w:rsidR="0010790A" w:rsidRPr="00DA1501" w:rsidRDefault="00B47519" w:rsidP="0010790A">
            <w:pPr>
              <w:jc w:val="both"/>
            </w:pPr>
            <w:r w:rsidRPr="00B47519">
              <w:t xml:space="preserve">možnost zobrazení v rozlišení blízkému </w:t>
            </w:r>
            <w:proofErr w:type="gramStart"/>
            <w:r w:rsidRPr="00B47519">
              <w:t>4K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129651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1D4EC3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633E32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1D1D9DC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0805" w14:textId="48C2FBF2" w:rsidR="0010790A" w:rsidRDefault="0010790A" w:rsidP="0010790A">
            <w:pPr>
              <w:jc w:val="both"/>
            </w:pPr>
            <w:r w:rsidRPr="00BC1E1A">
              <w:t>úhel pohledu 30°, průměr 10 mm, délka min. 320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4367BB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EF4872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BB439D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581AF5C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02E7" w14:textId="7B485BA9" w:rsidR="0010790A" w:rsidRDefault="0010790A" w:rsidP="0010790A">
            <w:pPr>
              <w:jc w:val="both"/>
            </w:pPr>
            <w:r w:rsidRPr="00BC1E1A">
              <w:t xml:space="preserve">plně </w:t>
            </w:r>
            <w:proofErr w:type="spellStart"/>
            <w:r w:rsidRPr="00BC1E1A">
              <w:t>autoklávovatelný</w:t>
            </w:r>
            <w:proofErr w:type="spellEnd"/>
            <w:r w:rsidRPr="00BC1E1A">
              <w:t xml:space="preserve"> systém vč. dodávky sterilizačního kontejneru nebo koše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9D3248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9ED03E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A7BD6D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4F72FD1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4A83" w14:textId="21F1600D" w:rsidR="0010790A" w:rsidRDefault="0010790A" w:rsidP="0010790A">
            <w:pPr>
              <w:jc w:val="both"/>
            </w:pPr>
            <w:r w:rsidRPr="00BC1E1A">
              <w:t xml:space="preserve">podpora úzkopásmového selektivního zobrazení ve 2D i </w:t>
            </w:r>
            <w:proofErr w:type="gramStart"/>
            <w:r w:rsidRPr="00BC1E1A">
              <w:t>3D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3850FE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7EC1A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797463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3E4E5BF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E3A8" w14:textId="4A47482C" w:rsidR="0010790A" w:rsidRDefault="0010790A" w:rsidP="0010790A">
            <w:pPr>
              <w:jc w:val="both"/>
            </w:pPr>
            <w:r w:rsidRPr="00BC1E1A">
              <w:t xml:space="preserve">přepínání mezi </w:t>
            </w:r>
            <w:proofErr w:type="gramStart"/>
            <w:r w:rsidRPr="00BC1E1A">
              <w:t>2D</w:t>
            </w:r>
            <w:proofErr w:type="gramEnd"/>
            <w:r w:rsidRPr="00BC1E1A">
              <w:t xml:space="preserve"> a 3D zobrazením z tlačítek kamerové hlavy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D56D3D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CC8265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B3303C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4C6525D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A41C" w14:textId="055CF956" w:rsidR="0010790A" w:rsidRDefault="0010790A" w:rsidP="0010790A">
            <w:pPr>
              <w:jc w:val="both"/>
            </w:pPr>
            <w:r w:rsidRPr="00BC1E1A">
              <w:lastRenderedPageBreak/>
              <w:t>min. 2 programovatelná tlačítka na kamerové hlavě s možností ovládání alespoň dokumentace, vyvážení bílé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218929" w14:textId="77777777" w:rsidR="0010790A" w:rsidRPr="00670F14" w:rsidRDefault="0010790A" w:rsidP="0010790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97AC34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B63D94" w14:textId="77777777" w:rsidR="0010790A" w:rsidRPr="00E059EA" w:rsidRDefault="0010790A" w:rsidP="0010790A">
            <w:pPr>
              <w:jc w:val="center"/>
              <w:rPr>
                <w:color w:val="FF0000"/>
              </w:rPr>
            </w:pPr>
          </w:p>
        </w:tc>
      </w:tr>
      <w:tr w:rsidR="0010790A" w14:paraId="2573E34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A031" w14:textId="26447EC0" w:rsidR="0010790A" w:rsidRPr="0010790A" w:rsidRDefault="00F264A9" w:rsidP="0010790A">
            <w:pPr>
              <w:spacing w:after="160" w:line="259" w:lineRule="auto"/>
              <w:contextualSpacing/>
              <w:jc w:val="both"/>
              <w:rPr>
                <w:u w:val="single"/>
              </w:rPr>
            </w:pPr>
            <w:r>
              <w:t>s</w:t>
            </w:r>
            <w:r w:rsidR="0010790A">
              <w:t>oučástí dodávky bude:</w:t>
            </w:r>
          </w:p>
          <w:p w14:paraId="4FE3795A" w14:textId="573967BE" w:rsidR="0010790A" w:rsidRPr="0010790A" w:rsidRDefault="0010790A" w:rsidP="006E2158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92"/>
              <w:contextualSpacing/>
              <w:jc w:val="both"/>
              <w:rPr>
                <w:u w:val="single"/>
              </w:rPr>
            </w:pPr>
            <w:r>
              <w:t>sterilizační košík</w:t>
            </w:r>
            <w:r w:rsidR="005123E5">
              <w:t>/kontejner</w:t>
            </w:r>
            <w:r>
              <w:t xml:space="preserve"> pro uložení </w:t>
            </w:r>
            <w:proofErr w:type="spellStart"/>
            <w:r>
              <w:t>videolaparoskopu</w:t>
            </w:r>
            <w:proofErr w:type="spellEnd"/>
          </w:p>
          <w:p w14:paraId="64B34DC8" w14:textId="658A8B92" w:rsidR="0010790A" w:rsidRPr="0010790A" w:rsidRDefault="0010790A" w:rsidP="006E2158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92"/>
              <w:contextualSpacing/>
              <w:jc w:val="both"/>
              <w:rPr>
                <w:u w:val="single"/>
              </w:rPr>
            </w:pPr>
            <w:r>
              <w:t>světlovodný kabel, min</w:t>
            </w:r>
            <w:r w:rsidR="00B20650">
              <w:t>.</w:t>
            </w:r>
            <w:r>
              <w:t xml:space="preserve"> 300</w:t>
            </w:r>
            <w:r w:rsidR="00B20650">
              <w:t> </w:t>
            </w:r>
            <w:r>
              <w:t>cm</w:t>
            </w:r>
          </w:p>
          <w:p w14:paraId="27F329E6" w14:textId="11DCFE76" w:rsidR="0010790A" w:rsidRPr="0010790A" w:rsidRDefault="0010790A" w:rsidP="006E2158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92"/>
              <w:contextualSpacing/>
              <w:jc w:val="both"/>
              <w:rPr>
                <w:u w:val="single"/>
              </w:rPr>
            </w:pPr>
            <w:proofErr w:type="spellStart"/>
            <w:r>
              <w:t>sterilizovatelný</w:t>
            </w:r>
            <w:proofErr w:type="spellEnd"/>
            <w:r>
              <w:t xml:space="preserve"> trokar velikost min. 11</w:t>
            </w:r>
            <w:r w:rsidR="00B20650">
              <w:t> </w:t>
            </w:r>
            <w:r>
              <w:t>mm s multifunkčním ventilem a bezpečnostním bodcem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9B1EA4" w14:textId="77777777" w:rsidR="0010790A" w:rsidRPr="00670F14" w:rsidRDefault="0010790A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F35B5B" w14:textId="77777777" w:rsidR="0010790A" w:rsidRPr="00E059EA" w:rsidRDefault="0010790A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04B3D5" w14:textId="77777777" w:rsidR="0010790A" w:rsidRPr="00E059EA" w:rsidRDefault="0010790A" w:rsidP="009C35B4">
            <w:pPr>
              <w:jc w:val="center"/>
              <w:rPr>
                <w:color w:val="FF0000"/>
              </w:rPr>
            </w:pPr>
          </w:p>
        </w:tc>
      </w:tr>
      <w:tr w:rsidR="0010790A" w14:paraId="477914A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09B4" w14:textId="705D5ADF" w:rsidR="00F264A9" w:rsidRPr="000B1B8D" w:rsidRDefault="00F264A9" w:rsidP="00F264A9">
            <w:pPr>
              <w:spacing w:after="160" w:line="259" w:lineRule="auto"/>
              <w:contextualSpacing/>
              <w:jc w:val="both"/>
            </w:pPr>
            <w:r>
              <w:t>kompatibilita s výše dodávanou kamerovou jednotkou</w:t>
            </w:r>
          </w:p>
          <w:p w14:paraId="4F47C238" w14:textId="77777777" w:rsidR="0010790A" w:rsidRDefault="0010790A" w:rsidP="009C35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F2BB2F" w14:textId="77777777" w:rsidR="0010790A" w:rsidRPr="00670F14" w:rsidRDefault="0010790A" w:rsidP="009C35B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03AF94" w14:textId="77777777" w:rsidR="0010790A" w:rsidRPr="00E059EA" w:rsidRDefault="0010790A" w:rsidP="009C35B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36867" w14:textId="77777777" w:rsidR="0010790A" w:rsidRPr="00E059EA" w:rsidRDefault="0010790A" w:rsidP="009C35B4">
            <w:pPr>
              <w:jc w:val="center"/>
              <w:rPr>
                <w:color w:val="FF0000"/>
              </w:rPr>
            </w:pPr>
          </w:p>
        </w:tc>
      </w:tr>
      <w:tr w:rsidR="00F264A9" w14:paraId="2A0C9B1B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6838ECD" w14:textId="77777777" w:rsidR="00F264A9" w:rsidRDefault="00F264A9" w:rsidP="00F264A9">
            <w:pPr>
              <w:rPr>
                <w:b/>
                <w:bCs/>
              </w:rPr>
            </w:pPr>
          </w:p>
          <w:p w14:paraId="56984143" w14:textId="44A7054F" w:rsidR="00F264A9" w:rsidRPr="00F264A9" w:rsidRDefault="00F264A9" w:rsidP="00F264A9">
            <w:pPr>
              <w:rPr>
                <w:b/>
                <w:bCs/>
                <w:color w:val="FF0000"/>
              </w:rPr>
            </w:pPr>
            <w:r w:rsidRPr="00F264A9">
              <w:rPr>
                <w:b/>
                <w:bCs/>
              </w:rPr>
              <w:t>1x FullHD lomená kamerová hlava</w:t>
            </w:r>
          </w:p>
        </w:tc>
      </w:tr>
      <w:tr w:rsidR="005A02D7" w14:paraId="14548992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F76C" w14:textId="5BCD1884" w:rsidR="005A02D7" w:rsidRDefault="005A02D7" w:rsidP="005A02D7">
            <w:r w:rsidRPr="002A3700">
              <w:t xml:space="preserve">CMOS lomená kamerová hlava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7BA281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162F84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29B013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78DB4BE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2A8F" w14:textId="09E19979" w:rsidR="005A02D7" w:rsidRDefault="005A02D7" w:rsidP="005A02D7">
            <w:r>
              <w:t>n</w:t>
            </w:r>
            <w:r w:rsidRPr="002A3700">
              <w:t xml:space="preserve">ativní rozlišení 1920x1080 </w:t>
            </w:r>
            <w:proofErr w:type="spellStart"/>
            <w:r w:rsidRPr="002A3700">
              <w:t>pix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4E7DBA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A10E1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A64615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64729213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67D7" w14:textId="7F97BAE8" w:rsidR="005A02D7" w:rsidRDefault="005A02D7" w:rsidP="005A02D7">
            <w:r>
              <w:t>p</w:t>
            </w:r>
            <w:r w:rsidRPr="002A3700">
              <w:t>odpora úzkopásmového selektivního zobrazení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1455AE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27E55A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96922D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4703875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21BF" w14:textId="4888F579" w:rsidR="005A02D7" w:rsidRDefault="005A02D7" w:rsidP="005A02D7">
            <w:r>
              <w:t>d</w:t>
            </w:r>
            <w:r w:rsidRPr="00676F57">
              <w:t>igitální zoom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1B8CA2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EEDA12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30DFB9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51A3821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48AD" w14:textId="72B60ADE" w:rsidR="005A02D7" w:rsidRDefault="005A02D7" w:rsidP="005A02D7">
            <w:pPr>
              <w:jc w:val="both"/>
            </w:pPr>
            <w:r>
              <w:t>p</w:t>
            </w:r>
            <w:r w:rsidRPr="004414EE">
              <w:t>řipojitelná na standartní rigidní optiky různých výrobců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ADCA20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FE6B8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B30A6B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23CE859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78F5" w14:textId="3612DE3A" w:rsidR="005A02D7" w:rsidRDefault="005A02D7" w:rsidP="005A02D7">
            <w:pPr>
              <w:jc w:val="both"/>
            </w:pPr>
            <w:r w:rsidRPr="004414EE">
              <w:t>min. 2 programovatelná tlačítka na kamerové hlavě s možností ovládání alespoň dokumentace, vyvážení bílé, ovládání zdroje světa, přepínání módu úzkopásmového selektivního zobrazení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13EFC0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E15AB1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0FCCA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0F2EEBC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C953" w14:textId="463021D6" w:rsidR="005A02D7" w:rsidRDefault="005A02D7" w:rsidP="005A02D7">
            <w:pPr>
              <w:jc w:val="both"/>
            </w:pPr>
            <w:r>
              <w:t>i</w:t>
            </w:r>
            <w:r w:rsidRPr="004414EE">
              <w:t>ntegrovaný, neoddělitelný objektiv i kabel kamerové hlavy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9B63F9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572ABD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0F61FC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003FB60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04E2" w14:textId="66E82009" w:rsidR="005A02D7" w:rsidRDefault="005A02D7" w:rsidP="005A02D7">
            <w:pPr>
              <w:jc w:val="both"/>
            </w:pPr>
            <w:proofErr w:type="spellStart"/>
            <w:r>
              <w:t>s</w:t>
            </w:r>
            <w:r w:rsidRPr="004414EE">
              <w:t>terilizovatelná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42E6A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2569F4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5EA07E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554FF8B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10B1" w14:textId="177301EC" w:rsidR="005A02D7" w:rsidRDefault="005A02D7" w:rsidP="005A02D7">
            <w:pPr>
              <w:jc w:val="both"/>
            </w:pPr>
            <w:r>
              <w:t>m</w:t>
            </w:r>
            <w:r w:rsidRPr="004414EE">
              <w:t xml:space="preserve">ax. váha: </w:t>
            </w:r>
            <w:proofErr w:type="gramStart"/>
            <w:r w:rsidRPr="004414EE">
              <w:t>145g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57548E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53A7F8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5FD3DF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5A02D7" w14:paraId="3127D91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93F5E" w14:textId="316CB903" w:rsidR="005A02D7" w:rsidRDefault="005A02D7" w:rsidP="005A02D7">
            <w:pPr>
              <w:jc w:val="both"/>
            </w:pPr>
            <w:r>
              <w:t>k</w:t>
            </w:r>
            <w:r w:rsidRPr="004414EE">
              <w:t>ompatibilita s výše dodávanou jednotkou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D0B1F3" w14:textId="77777777" w:rsidR="005A02D7" w:rsidRPr="00670F14" w:rsidRDefault="005A02D7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75E9E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0594BC" w14:textId="77777777" w:rsidR="005A02D7" w:rsidRPr="00E059EA" w:rsidRDefault="005A02D7" w:rsidP="005A02D7">
            <w:pPr>
              <w:jc w:val="center"/>
              <w:rPr>
                <w:color w:val="FF0000"/>
              </w:rPr>
            </w:pPr>
          </w:p>
        </w:tc>
      </w:tr>
      <w:tr w:rsidR="00D006C8" w14:paraId="35A53119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36DE13" w14:textId="77777777" w:rsidR="00D006C8" w:rsidRDefault="00D006C8" w:rsidP="00D006C8">
            <w:pPr>
              <w:rPr>
                <w:b/>
                <w:bCs/>
              </w:rPr>
            </w:pPr>
          </w:p>
          <w:p w14:paraId="4BF5F42D" w14:textId="15186DBE" w:rsidR="00D006C8" w:rsidRPr="00D006C8" w:rsidRDefault="00D006C8" w:rsidP="00D006C8">
            <w:pPr>
              <w:rPr>
                <w:b/>
                <w:bCs/>
              </w:rPr>
            </w:pPr>
            <w:r w:rsidRPr="00D006C8">
              <w:rPr>
                <w:b/>
                <w:bCs/>
              </w:rPr>
              <w:t xml:space="preserve">1x </w:t>
            </w:r>
            <w:proofErr w:type="spellStart"/>
            <w:r w:rsidRPr="00D006C8">
              <w:rPr>
                <w:b/>
                <w:bCs/>
              </w:rPr>
              <w:t>semiriginí</w:t>
            </w:r>
            <w:proofErr w:type="spellEnd"/>
            <w:r w:rsidRPr="00D006C8">
              <w:rPr>
                <w:b/>
                <w:bCs/>
              </w:rPr>
              <w:t xml:space="preserve"> </w:t>
            </w:r>
            <w:proofErr w:type="spellStart"/>
            <w:r w:rsidRPr="00D006C8">
              <w:rPr>
                <w:b/>
                <w:bCs/>
              </w:rPr>
              <w:t>uretero-renoskop</w:t>
            </w:r>
            <w:proofErr w:type="spellEnd"/>
          </w:p>
        </w:tc>
      </w:tr>
      <w:tr w:rsidR="00D006C8" w14:paraId="503DCE6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8431" w14:textId="5F14FB1B" w:rsidR="00D006C8" w:rsidRDefault="00D006C8" w:rsidP="00D006C8">
            <w:pPr>
              <w:jc w:val="both"/>
            </w:pPr>
            <w:r>
              <w:rPr>
                <w:kern w:val="20"/>
              </w:rPr>
              <w:t>p</w:t>
            </w:r>
            <w:r w:rsidRPr="00F4013B">
              <w:rPr>
                <w:kern w:val="20"/>
              </w:rPr>
              <w:t>racovní část s různý</w:t>
            </w:r>
            <w:r w:rsidR="007F0990">
              <w:rPr>
                <w:kern w:val="20"/>
              </w:rPr>
              <w:t>m</w:t>
            </w:r>
            <w:r w:rsidRPr="00F4013B">
              <w:rPr>
                <w:kern w:val="20"/>
              </w:rPr>
              <w:t xml:space="preserve"> průměr</w:t>
            </w:r>
            <w:r w:rsidR="007F0990">
              <w:rPr>
                <w:kern w:val="20"/>
              </w:rPr>
              <w:t>em</w:t>
            </w:r>
            <w:r w:rsidRPr="00F4013B">
              <w:rPr>
                <w:kern w:val="20"/>
              </w:rPr>
              <w:t xml:space="preserve"> tubusu </w:t>
            </w:r>
            <w:proofErr w:type="spellStart"/>
            <w:r w:rsidRPr="00F4013B">
              <w:rPr>
                <w:kern w:val="20"/>
              </w:rPr>
              <w:t>ureteroskopu</w:t>
            </w:r>
            <w:proofErr w:type="spellEnd"/>
            <w:r w:rsidRPr="00F4013B">
              <w:rPr>
                <w:kern w:val="20"/>
              </w:rPr>
              <w:t xml:space="preserve"> v jeho délce</w:t>
            </w:r>
            <w:r w:rsidR="00354F65">
              <w:rPr>
                <w:kern w:val="20"/>
              </w:rPr>
              <w:t xml:space="preserve"> –</w:t>
            </w:r>
            <w:r w:rsidRPr="00F4013B">
              <w:rPr>
                <w:kern w:val="20"/>
              </w:rPr>
              <w:t xml:space="preserve"> pro lepší a bezpečnější zavádění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ED1F93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E100BB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5AD7F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32668D2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84FB" w14:textId="6B104E43" w:rsidR="00D006C8" w:rsidRDefault="00D006C8" w:rsidP="00D006C8">
            <w:pPr>
              <w:jc w:val="both"/>
            </w:pPr>
            <w:proofErr w:type="spellStart"/>
            <w:r>
              <w:rPr>
                <w:kern w:val="20"/>
              </w:rPr>
              <w:t>a</w:t>
            </w:r>
            <w:r w:rsidRPr="00F4013B">
              <w:rPr>
                <w:kern w:val="20"/>
              </w:rPr>
              <w:t>traumatický</w:t>
            </w:r>
            <w:proofErr w:type="spellEnd"/>
            <w:r w:rsidRPr="00F4013B">
              <w:rPr>
                <w:kern w:val="20"/>
              </w:rPr>
              <w:t xml:space="preserve"> distální konec max. průměr 8Fr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C85153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E4A336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562216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2D3EC03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85D1" w14:textId="264E6D9D" w:rsidR="00D006C8" w:rsidRDefault="00D006C8" w:rsidP="00D006C8">
            <w:pPr>
              <w:jc w:val="both"/>
            </w:pPr>
            <w:r>
              <w:rPr>
                <w:kern w:val="20"/>
              </w:rPr>
              <w:t>p</w:t>
            </w:r>
            <w:r w:rsidRPr="00F4013B">
              <w:rPr>
                <w:kern w:val="20"/>
              </w:rPr>
              <w:t>racovní kanál o průměru min. 6Fr pro 5Fr nástroje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BA8468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766FAE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A7679D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5201FDE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3E12" w14:textId="084FBFCC" w:rsidR="00D006C8" w:rsidRDefault="005335B0" w:rsidP="00D006C8">
            <w:pPr>
              <w:jc w:val="both"/>
            </w:pPr>
            <w:r>
              <w:rPr>
                <w:kern w:val="20"/>
              </w:rPr>
              <w:lastRenderedPageBreak/>
              <w:t xml:space="preserve">pracovní </w:t>
            </w:r>
            <w:r w:rsidR="00D006C8">
              <w:rPr>
                <w:kern w:val="20"/>
              </w:rPr>
              <w:t>d</w:t>
            </w:r>
            <w:r w:rsidR="00D006C8" w:rsidRPr="00F4013B">
              <w:rPr>
                <w:kern w:val="20"/>
              </w:rPr>
              <w:t>élka 430</w:t>
            </w:r>
            <w:r w:rsidR="00850C13">
              <w:rPr>
                <w:kern w:val="20"/>
              </w:rPr>
              <w:t xml:space="preserve"> </w:t>
            </w:r>
            <w:r w:rsidR="00D006C8" w:rsidRPr="00F4013B">
              <w:rPr>
                <w:kern w:val="20"/>
              </w:rPr>
              <w:t>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3BDD2F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A100BC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A5E9AB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50DEE0C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1071" w14:textId="34CEFBD9" w:rsidR="00D006C8" w:rsidRDefault="00D006C8" w:rsidP="00D006C8">
            <w:pPr>
              <w:jc w:val="both"/>
            </w:pPr>
            <w:r>
              <w:rPr>
                <w:kern w:val="20"/>
              </w:rPr>
              <w:t>ú</w:t>
            </w:r>
            <w:r w:rsidRPr="00F4013B">
              <w:rPr>
                <w:kern w:val="20"/>
              </w:rPr>
              <w:t>hlový okulár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DB01E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8A4C7C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505DE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08D0E6E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351E" w14:textId="7BA519EF" w:rsidR="00D006C8" w:rsidRDefault="00D006C8" w:rsidP="00D006C8">
            <w:pPr>
              <w:jc w:val="both"/>
            </w:pPr>
            <w:r w:rsidRPr="00F4013B">
              <w:rPr>
                <w:kern w:val="20"/>
              </w:rPr>
              <w:t>2x irigační port s uzávěrem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487159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315F0B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17D847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34BDB4E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1BCE" w14:textId="4053DD92" w:rsidR="00D006C8" w:rsidRDefault="00D006C8" w:rsidP="00D006C8">
            <w:pPr>
              <w:jc w:val="both"/>
            </w:pPr>
            <w:r>
              <w:rPr>
                <w:kern w:val="20"/>
              </w:rPr>
              <w:t>a</w:t>
            </w:r>
            <w:r w:rsidRPr="00F4013B">
              <w:rPr>
                <w:kern w:val="20"/>
              </w:rPr>
              <w:t>daptér na pracovní kanál – 2vstupy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8179F7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0C12F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01AB7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D006C8" w14:paraId="3041B865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DEA8" w14:textId="77777777" w:rsidR="00806FE5" w:rsidRPr="00806FE5" w:rsidRDefault="00806FE5" w:rsidP="00806FE5">
            <w:pPr>
              <w:spacing w:after="160" w:line="259" w:lineRule="auto"/>
              <w:contextualSpacing/>
              <w:rPr>
                <w:kern w:val="20"/>
              </w:rPr>
            </w:pPr>
            <w:r w:rsidRPr="00806FE5">
              <w:rPr>
                <w:kern w:val="20"/>
              </w:rPr>
              <w:t xml:space="preserve">Součástí dodávky: </w:t>
            </w:r>
          </w:p>
          <w:p w14:paraId="00C2C959" w14:textId="77777777" w:rsidR="00806FE5" w:rsidRDefault="00806FE5" w:rsidP="00B47D15">
            <w:pPr>
              <w:pStyle w:val="Odstavecseseznamem"/>
              <w:numPr>
                <w:ilvl w:val="1"/>
                <w:numId w:val="10"/>
              </w:numPr>
              <w:spacing w:after="160" w:line="259" w:lineRule="auto"/>
              <w:ind w:left="492"/>
              <w:contextualSpacing/>
              <w:rPr>
                <w:kern w:val="20"/>
              </w:rPr>
            </w:pPr>
            <w:r>
              <w:rPr>
                <w:kern w:val="20"/>
              </w:rPr>
              <w:t xml:space="preserve">sterilizační kazeta, </w:t>
            </w:r>
          </w:p>
          <w:p w14:paraId="4BB3078A" w14:textId="6C0E0C2F" w:rsidR="00806FE5" w:rsidRDefault="00806FE5" w:rsidP="00B47D15">
            <w:pPr>
              <w:pStyle w:val="Odstavecseseznamem"/>
              <w:numPr>
                <w:ilvl w:val="1"/>
                <w:numId w:val="10"/>
              </w:numPr>
              <w:spacing w:after="160" w:line="259" w:lineRule="auto"/>
              <w:ind w:left="492"/>
              <w:contextualSpacing/>
              <w:rPr>
                <w:kern w:val="20"/>
              </w:rPr>
            </w:pPr>
            <w:r>
              <w:rPr>
                <w:kern w:val="20"/>
              </w:rPr>
              <w:t>světlovodný kabel délky 300</w:t>
            </w:r>
            <w:r w:rsidR="00850C13">
              <w:rPr>
                <w:kern w:val="20"/>
              </w:rPr>
              <w:t> </w:t>
            </w:r>
            <w:r>
              <w:rPr>
                <w:kern w:val="20"/>
              </w:rPr>
              <w:t xml:space="preserve">cm, </w:t>
            </w:r>
          </w:p>
          <w:p w14:paraId="2E35196B" w14:textId="77777777" w:rsidR="00806FE5" w:rsidRDefault="00806FE5" w:rsidP="00B47D15">
            <w:pPr>
              <w:pStyle w:val="Odstavecseseznamem"/>
              <w:numPr>
                <w:ilvl w:val="1"/>
                <w:numId w:val="10"/>
              </w:numPr>
              <w:spacing w:after="160" w:line="259" w:lineRule="auto"/>
              <w:ind w:left="492"/>
              <w:contextualSpacing/>
              <w:rPr>
                <w:kern w:val="20"/>
              </w:rPr>
            </w:pPr>
            <w:r>
              <w:rPr>
                <w:kern w:val="20"/>
              </w:rPr>
              <w:t>3ks úchopové kleště rigidní, obě branže pohyblivé, zoubkované miskovité branže, vel. 5Fr</w:t>
            </w:r>
          </w:p>
          <w:p w14:paraId="1FBAE658" w14:textId="3CE3F365" w:rsidR="00D006C8" w:rsidRDefault="00D006C8" w:rsidP="00282B50">
            <w:pPr>
              <w:spacing w:after="160" w:line="259" w:lineRule="auto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39110" w14:textId="77777777" w:rsidR="00D006C8" w:rsidRPr="00670F14" w:rsidRDefault="00D006C8" w:rsidP="00D006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80FD82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8A573E" w14:textId="77777777" w:rsidR="00D006C8" w:rsidRPr="00E059EA" w:rsidRDefault="00D006C8" w:rsidP="00D006C8">
            <w:pPr>
              <w:jc w:val="center"/>
              <w:rPr>
                <w:color w:val="FF0000"/>
              </w:rPr>
            </w:pPr>
          </w:p>
        </w:tc>
      </w:tr>
      <w:tr w:rsidR="000473F4" w14:paraId="77C2013A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8AA95A" w14:textId="77777777" w:rsidR="000473F4" w:rsidRDefault="000473F4" w:rsidP="000473F4">
            <w:pPr>
              <w:rPr>
                <w:b/>
                <w:bCs/>
              </w:rPr>
            </w:pPr>
          </w:p>
          <w:p w14:paraId="25BA50FF" w14:textId="378FD71C" w:rsidR="000473F4" w:rsidRPr="00D006C8" w:rsidRDefault="000473F4" w:rsidP="000473F4">
            <w:pPr>
              <w:rPr>
                <w:b/>
                <w:bCs/>
              </w:rPr>
            </w:pPr>
            <w:r w:rsidRPr="00D006C8">
              <w:rPr>
                <w:b/>
                <w:bCs/>
              </w:rPr>
              <w:t xml:space="preserve">1x </w:t>
            </w:r>
            <w:r>
              <w:rPr>
                <w:b/>
                <w:bCs/>
              </w:rPr>
              <w:t xml:space="preserve">bipolární </w:t>
            </w:r>
            <w:proofErr w:type="spellStart"/>
            <w:r>
              <w:rPr>
                <w:b/>
                <w:bCs/>
              </w:rPr>
              <w:t>r</w:t>
            </w:r>
            <w:r w:rsidRPr="00CD7736">
              <w:rPr>
                <w:b/>
                <w:bCs/>
              </w:rPr>
              <w:t>esektoskop</w:t>
            </w:r>
            <w:proofErr w:type="spellEnd"/>
            <w:r w:rsidRPr="00CD7736">
              <w:rPr>
                <w:b/>
                <w:bCs/>
              </w:rPr>
              <w:t xml:space="preserve"> pro resekci močového měchýře a prostaty</w:t>
            </w:r>
          </w:p>
        </w:tc>
      </w:tr>
      <w:tr w:rsidR="000473F4" w14:paraId="222C77E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36F4F" w14:textId="243C18DA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kern w:val="20"/>
              </w:rPr>
              <w:t>vnější průměr pláště max. 27 Fr.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81DE13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315778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F564E5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6EDCB40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C11B" w14:textId="30922835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podpora plazmové vaporizace a bipolární enukleace prostaty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A9129B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3BB06F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EC49EB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0751D34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2015" w14:textId="721D37E4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 xml:space="preserve">možnost single </w:t>
            </w:r>
            <w:proofErr w:type="spellStart"/>
            <w:r w:rsidRPr="00FF74F7">
              <w:rPr>
                <w:rFonts w:cs="Arial"/>
                <w:szCs w:val="20"/>
              </w:rPr>
              <w:t>flow</w:t>
            </w:r>
            <w:proofErr w:type="spellEnd"/>
            <w:r w:rsidRPr="00FF74F7">
              <w:rPr>
                <w:rFonts w:cs="Arial"/>
                <w:szCs w:val="20"/>
              </w:rPr>
              <w:t xml:space="preserve"> resekce pomocí vnitřního pláště a dodatečného </w:t>
            </w:r>
            <w:proofErr w:type="spellStart"/>
            <w:r w:rsidRPr="00FF74F7">
              <w:rPr>
                <w:rFonts w:cs="Arial"/>
                <w:szCs w:val="20"/>
              </w:rPr>
              <w:t>dvojventilu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28CDC6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6B0BF5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6867A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3EC64609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CB9D" w14:textId="65F62055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možnost připojení resekčních kliček různých velikostí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932FC2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C0AA0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50A491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415FE498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C251" w14:textId="2E435C7C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 xml:space="preserve">možnost připojení </w:t>
            </w:r>
            <w:proofErr w:type="spellStart"/>
            <w:r w:rsidRPr="00FF74F7">
              <w:rPr>
                <w:rFonts w:cs="Arial"/>
                <w:szCs w:val="20"/>
              </w:rPr>
              <w:t>vaporizační</w:t>
            </w:r>
            <w:proofErr w:type="spellEnd"/>
            <w:r w:rsidRPr="00FF74F7">
              <w:rPr>
                <w:rFonts w:cs="Arial"/>
                <w:szCs w:val="20"/>
              </w:rPr>
              <w:t xml:space="preserve"> elektrody ve tvaru hříbku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6C78FD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6A5A67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1AE8C0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1812DEF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B60C" w14:textId="693FC155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 xml:space="preserve">možnosti připojení </w:t>
            </w:r>
            <w:proofErr w:type="spellStart"/>
            <w:r w:rsidRPr="00FF74F7">
              <w:rPr>
                <w:rFonts w:cs="Arial"/>
                <w:szCs w:val="20"/>
              </w:rPr>
              <w:t>vaporizační</w:t>
            </w:r>
            <w:proofErr w:type="spellEnd"/>
            <w:r w:rsidRPr="00FF74F7">
              <w:rPr>
                <w:rFonts w:cs="Arial"/>
                <w:szCs w:val="20"/>
              </w:rPr>
              <w:t xml:space="preserve"> oválné elektrody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89D847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3B078A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D1A9E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4E6D922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F2AA" w14:textId="4DE8D43C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možnost připojení páskové resekční elektrody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D74F95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14C94B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B04A3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38F5256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C244" w14:textId="7822F363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možnost připojení kuličkové koagulační elektrody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AC7CD3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D877D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83A246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5C52E81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FA7" w14:textId="6FE004E3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možnost připojení elektrody pro enukleaci prostaty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6EA78D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1EBCEB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423E0A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0473F4" w14:paraId="2EB4C0A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7646" w14:textId="5A690580" w:rsidR="000473F4" w:rsidRPr="00FF74F7" w:rsidRDefault="000473F4" w:rsidP="000473F4">
            <w:pPr>
              <w:spacing w:after="160" w:line="259" w:lineRule="auto"/>
              <w:contextualSpacing/>
              <w:rPr>
                <w:rFonts w:cs="Arial"/>
                <w:szCs w:val="20"/>
              </w:rPr>
            </w:pPr>
            <w:r w:rsidRPr="00FF74F7">
              <w:rPr>
                <w:rFonts w:cs="Arial"/>
                <w:szCs w:val="20"/>
              </w:rPr>
              <w:t>součástí dodávk</w:t>
            </w:r>
            <w:r w:rsidR="00477E57" w:rsidRPr="00FF74F7">
              <w:rPr>
                <w:rFonts w:cs="Arial"/>
                <w:szCs w:val="20"/>
              </w:rPr>
              <w:t>y</w:t>
            </w:r>
            <w:r w:rsidRPr="00FF74F7">
              <w:rPr>
                <w:rFonts w:cs="Arial"/>
                <w:szCs w:val="20"/>
              </w:rPr>
              <w:t xml:space="preserve"> je příslušenství: </w:t>
            </w:r>
          </w:p>
          <w:p w14:paraId="2B4E0E02" w14:textId="77777777" w:rsidR="000473F4" w:rsidRPr="00FF74F7" w:rsidRDefault="000473F4" w:rsidP="0026217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492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2ks HD rigidní optika s úhlem pohledu 12 st., průměr optiky 4 mm, pracovní délka optiky 280 mm, safírová sklíčka,</w:t>
            </w:r>
          </w:p>
          <w:p w14:paraId="6C7C2D81" w14:textId="77777777" w:rsidR="000473F4" w:rsidRPr="00FF74F7" w:rsidRDefault="000473F4" w:rsidP="0026217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492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>dvouplášťový rotační systém s připojením hadic pro kontinuální proplach, konektory s kohoutem,</w:t>
            </w:r>
          </w:p>
          <w:p w14:paraId="72EAA0BA" w14:textId="77777777" w:rsidR="000473F4" w:rsidRPr="00FF74F7" w:rsidRDefault="000473F4" w:rsidP="0026217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492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 xml:space="preserve">rotační </w:t>
            </w:r>
            <w:proofErr w:type="spellStart"/>
            <w:r w:rsidRPr="00FF74F7">
              <w:rPr>
                <w:rFonts w:cs="Arial"/>
                <w:szCs w:val="20"/>
              </w:rPr>
              <w:t>dvojventil</w:t>
            </w:r>
            <w:proofErr w:type="spellEnd"/>
            <w:r w:rsidRPr="00FF74F7">
              <w:rPr>
                <w:rFonts w:cs="Arial"/>
                <w:szCs w:val="20"/>
              </w:rPr>
              <w:t xml:space="preserve"> pro single-</w:t>
            </w:r>
            <w:proofErr w:type="spellStart"/>
            <w:r w:rsidRPr="00FF74F7">
              <w:rPr>
                <w:rFonts w:cs="Arial"/>
                <w:szCs w:val="20"/>
              </w:rPr>
              <w:t>flow</w:t>
            </w:r>
            <w:proofErr w:type="spellEnd"/>
            <w:r w:rsidRPr="00FF74F7">
              <w:rPr>
                <w:rFonts w:cs="Arial"/>
                <w:szCs w:val="20"/>
              </w:rPr>
              <w:t xml:space="preserve"> resekci,</w:t>
            </w:r>
          </w:p>
          <w:p w14:paraId="18AA4F94" w14:textId="77777777" w:rsidR="000473F4" w:rsidRPr="00A61587" w:rsidRDefault="000473F4" w:rsidP="0026217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492"/>
              <w:contextualSpacing/>
              <w:rPr>
                <w:rFonts w:cs="Arial"/>
                <w:kern w:val="20"/>
              </w:rPr>
            </w:pPr>
            <w:r w:rsidRPr="00FF74F7">
              <w:rPr>
                <w:rFonts w:cs="Arial"/>
                <w:szCs w:val="20"/>
              </w:rPr>
              <w:t xml:space="preserve">optický </w:t>
            </w:r>
            <w:proofErr w:type="spellStart"/>
            <w:r w:rsidRPr="00FF74F7">
              <w:rPr>
                <w:rFonts w:cs="Arial"/>
                <w:szCs w:val="20"/>
              </w:rPr>
              <w:t>obturátor</w:t>
            </w:r>
            <w:proofErr w:type="spellEnd"/>
          </w:p>
          <w:p w14:paraId="76EBC3A4" w14:textId="2D67B70C" w:rsidR="001C7C40" w:rsidRPr="001C7C40" w:rsidRDefault="001C7C40" w:rsidP="001C7C40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500"/>
              <w:contextualSpacing/>
              <w:rPr>
                <w:rFonts w:cs="Arial"/>
                <w:kern w:val="20"/>
              </w:rPr>
            </w:pPr>
            <w:r w:rsidRPr="001C7C40">
              <w:rPr>
                <w:rFonts w:cs="Arial"/>
                <w:kern w:val="20"/>
              </w:rPr>
              <w:lastRenderedPageBreak/>
              <w:t>světlovodný kabel průměr 2,8 mm, délka 3 m</w:t>
            </w:r>
          </w:p>
          <w:p w14:paraId="4DBD65AF" w14:textId="4620A63F" w:rsidR="001C7C40" w:rsidRPr="001C7C40" w:rsidRDefault="001C7C40" w:rsidP="001C7C40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500"/>
              <w:contextualSpacing/>
              <w:rPr>
                <w:rFonts w:cs="Arial"/>
                <w:kern w:val="20"/>
              </w:rPr>
            </w:pPr>
            <w:r w:rsidRPr="001C7C40">
              <w:rPr>
                <w:rFonts w:cs="Arial"/>
                <w:kern w:val="20"/>
              </w:rPr>
              <w:t xml:space="preserve">bipolární VF-kabel s čipem pro automatické nastavení </w:t>
            </w:r>
            <w:proofErr w:type="spellStart"/>
            <w:r w:rsidRPr="001C7C40">
              <w:rPr>
                <w:rFonts w:cs="Arial"/>
                <w:kern w:val="20"/>
              </w:rPr>
              <w:t>elektrokoagulační</w:t>
            </w:r>
            <w:proofErr w:type="spellEnd"/>
            <w:r w:rsidRPr="001C7C40">
              <w:rPr>
                <w:rFonts w:cs="Arial"/>
                <w:kern w:val="20"/>
              </w:rPr>
              <w:t xml:space="preserve"> jednotky na vhodné parametry resekce</w:t>
            </w:r>
            <w:r w:rsidR="00DC3B35">
              <w:rPr>
                <w:rFonts w:cs="Arial"/>
                <w:kern w:val="20"/>
              </w:rPr>
              <w:t xml:space="preserve"> pro připojení k dodávanému </w:t>
            </w:r>
            <w:r w:rsidRPr="001C7C40">
              <w:rPr>
                <w:rFonts w:cs="Arial"/>
                <w:kern w:val="20"/>
              </w:rPr>
              <w:t>elektro</w:t>
            </w:r>
            <w:r w:rsidR="00DC3B35">
              <w:rPr>
                <w:rFonts w:cs="Arial"/>
                <w:kern w:val="20"/>
              </w:rPr>
              <w:t>chirurgickému generátoru</w:t>
            </w:r>
            <w:r w:rsidRPr="001C7C40">
              <w:rPr>
                <w:rFonts w:cs="Arial"/>
                <w:kern w:val="20"/>
              </w:rPr>
              <w:t>, délka 4 m</w:t>
            </w:r>
            <w:r w:rsidR="00C733B4">
              <w:rPr>
                <w:rFonts w:cs="Arial"/>
                <w:kern w:val="20"/>
              </w:rPr>
              <w:t>,</w:t>
            </w:r>
          </w:p>
          <w:p w14:paraId="3DE866ED" w14:textId="58CF705B" w:rsidR="00A61587" w:rsidRPr="00C733B4" w:rsidRDefault="001C7C40" w:rsidP="00C733B4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ind w:left="500"/>
              <w:contextualSpacing/>
              <w:rPr>
                <w:rFonts w:cs="Arial"/>
                <w:kern w:val="20"/>
              </w:rPr>
            </w:pPr>
            <w:proofErr w:type="spellStart"/>
            <w:r w:rsidRPr="001C7C40">
              <w:rPr>
                <w:rFonts w:cs="Arial"/>
                <w:kern w:val="20"/>
              </w:rPr>
              <w:t>proplachová</w:t>
            </w:r>
            <w:proofErr w:type="spellEnd"/>
            <w:r w:rsidRPr="001C7C40">
              <w:rPr>
                <w:rFonts w:cs="Arial"/>
                <w:kern w:val="20"/>
              </w:rPr>
              <w:t xml:space="preserve"> </w:t>
            </w:r>
            <w:r w:rsidR="00C733B4">
              <w:rPr>
                <w:rFonts w:cs="Arial"/>
                <w:kern w:val="20"/>
              </w:rPr>
              <w:t xml:space="preserve">skleněná </w:t>
            </w:r>
            <w:r w:rsidRPr="001C7C40">
              <w:rPr>
                <w:rFonts w:cs="Arial"/>
                <w:kern w:val="20"/>
              </w:rPr>
              <w:t>stříkačka s pevným připojením 150 ml</w:t>
            </w:r>
            <w:r w:rsidR="00C733B4">
              <w:rPr>
                <w:rFonts w:cs="Arial"/>
                <w:kern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C1638C" w14:textId="77777777" w:rsidR="000473F4" w:rsidRPr="00670F14" w:rsidRDefault="000473F4" w:rsidP="000473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14B657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A4288F" w14:textId="77777777" w:rsidR="000473F4" w:rsidRPr="00E059EA" w:rsidRDefault="000473F4" w:rsidP="000473F4">
            <w:pPr>
              <w:jc w:val="center"/>
              <w:rPr>
                <w:color w:val="FF0000"/>
              </w:rPr>
            </w:pPr>
          </w:p>
        </w:tc>
      </w:tr>
      <w:tr w:rsidR="004208A0" w:rsidRPr="008836CF" w14:paraId="1FA7F668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76AE5FF" w14:textId="77777777" w:rsidR="004208A0" w:rsidRDefault="004208A0" w:rsidP="00F65913">
            <w:pPr>
              <w:rPr>
                <w:b/>
                <w:bCs/>
              </w:rPr>
            </w:pPr>
          </w:p>
          <w:p w14:paraId="5B0666F0" w14:textId="4EA8D9E2" w:rsidR="004208A0" w:rsidRPr="008836CF" w:rsidRDefault="004208A0" w:rsidP="00F65913">
            <w:pPr>
              <w:rPr>
                <w:b/>
                <w:bCs/>
                <w:color w:val="FF0000"/>
              </w:rPr>
            </w:pPr>
            <w:r w:rsidRPr="008836CF">
              <w:rPr>
                <w:b/>
                <w:bCs/>
              </w:rPr>
              <w:t xml:space="preserve">1x </w:t>
            </w:r>
            <w:r w:rsidR="00870806">
              <w:rPr>
                <w:b/>
                <w:bCs/>
              </w:rPr>
              <w:t>rigidní cystoskop s</w:t>
            </w:r>
            <w:r w:rsidR="00124789">
              <w:rPr>
                <w:b/>
                <w:bCs/>
              </w:rPr>
              <w:t> </w:t>
            </w:r>
            <w:r w:rsidR="00870806">
              <w:rPr>
                <w:b/>
                <w:bCs/>
              </w:rPr>
              <w:t>příslušenstvím</w:t>
            </w:r>
          </w:p>
        </w:tc>
      </w:tr>
      <w:tr w:rsidR="004C4FE4" w14:paraId="5BFE5B5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2967" w14:textId="55C560AD" w:rsidR="004C4FE4" w:rsidRDefault="00124789" w:rsidP="004C4FE4">
            <w:pPr>
              <w:spacing w:after="160" w:line="259" w:lineRule="auto"/>
              <w:contextualSpacing/>
              <w:rPr>
                <w:rFonts w:ascii="Trebuchet MS" w:hAnsi="Trebuchet MS"/>
                <w:szCs w:val="20"/>
              </w:rPr>
            </w:pPr>
            <w:r>
              <w:t xml:space="preserve">1ks </w:t>
            </w:r>
            <w:r w:rsidR="004C4FE4" w:rsidRPr="00C20061">
              <w:t>HD rigidní optika</w:t>
            </w:r>
            <w:r w:rsidR="00870806">
              <w:t xml:space="preserve"> s </w:t>
            </w:r>
            <w:proofErr w:type="spellStart"/>
            <w:r w:rsidR="00870806" w:rsidRPr="00C20061">
              <w:t>úhel</w:t>
            </w:r>
            <w:r w:rsidR="00870806">
              <w:t>em</w:t>
            </w:r>
            <w:proofErr w:type="spellEnd"/>
            <w:r w:rsidR="00870806" w:rsidRPr="00C20061">
              <w:t xml:space="preserve"> pohledu 12°</w:t>
            </w:r>
            <w:r w:rsidR="00870806">
              <w:t xml:space="preserve">, </w:t>
            </w:r>
            <w:r w:rsidR="00870806" w:rsidRPr="00C20061">
              <w:t>průměr optiky 4 mm</w:t>
            </w:r>
            <w:r w:rsidR="00870806">
              <w:t xml:space="preserve">, </w:t>
            </w:r>
            <w:r w:rsidR="00870806" w:rsidRPr="00C20061">
              <w:t>pracovní délka optiky 280 mm</w:t>
            </w:r>
            <w:r w:rsidR="00870806">
              <w:t xml:space="preserve">, </w:t>
            </w:r>
            <w:r w:rsidR="00870806" w:rsidRPr="00C20061">
              <w:t>safírová sklíčka</w:t>
            </w:r>
            <w:r w:rsidR="00870806">
              <w:t xml:space="preserve">, </w:t>
            </w:r>
            <w:r w:rsidR="00870806" w:rsidRPr="00C20061">
              <w:t>ochranný tubus optiky pro bezpečnější sterilizaci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360DE4" w14:textId="77777777" w:rsidR="004C4FE4" w:rsidRPr="00670F14" w:rsidRDefault="004C4FE4" w:rsidP="004C4F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BFA384" w14:textId="77777777" w:rsidR="004C4FE4" w:rsidRPr="00E059EA" w:rsidRDefault="004C4FE4" w:rsidP="004C4FE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0E7ED" w14:textId="77777777" w:rsidR="004C4FE4" w:rsidRPr="00E059EA" w:rsidRDefault="004C4FE4" w:rsidP="004C4FE4">
            <w:pPr>
              <w:jc w:val="center"/>
              <w:rPr>
                <w:color w:val="FF0000"/>
              </w:rPr>
            </w:pPr>
          </w:p>
        </w:tc>
      </w:tr>
      <w:tr w:rsidR="004C4FE4" w14:paraId="774AD249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645C" w14:textId="2619EDC8" w:rsidR="004C4FE4" w:rsidRPr="008E7143" w:rsidRDefault="00124789" w:rsidP="004C4FE4">
            <w:pPr>
              <w:spacing w:after="160" w:line="259" w:lineRule="auto"/>
              <w:contextualSpacing/>
            </w:pPr>
            <w:r>
              <w:t xml:space="preserve">1ks </w:t>
            </w:r>
            <w:r w:rsidR="004C4FE4" w:rsidRPr="00C20061">
              <w:t>HD rigidní optika</w:t>
            </w:r>
            <w:r>
              <w:t xml:space="preserve"> s </w:t>
            </w:r>
            <w:r w:rsidRPr="00C20061">
              <w:t>úhl</w:t>
            </w:r>
            <w:r>
              <w:t>em</w:t>
            </w:r>
            <w:r w:rsidRPr="00C20061">
              <w:t xml:space="preserve"> pohledu 70°</w:t>
            </w:r>
            <w:r>
              <w:t xml:space="preserve">, </w:t>
            </w:r>
            <w:r w:rsidRPr="00C20061">
              <w:t>průměr optiky 4 mm</w:t>
            </w:r>
            <w:r>
              <w:t xml:space="preserve">, </w:t>
            </w:r>
            <w:r w:rsidRPr="00C20061">
              <w:t>pracovní délka optiky 284 mm</w:t>
            </w:r>
            <w:r>
              <w:t xml:space="preserve">, </w:t>
            </w:r>
            <w:r w:rsidRPr="00C20061">
              <w:t>safírová sklíčka</w:t>
            </w:r>
            <w:r>
              <w:t xml:space="preserve">, </w:t>
            </w:r>
            <w:r w:rsidRPr="00C20061">
              <w:t>ochranný tubus optiky pro bezpečnější sterilizaci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9D189A" w14:textId="77777777" w:rsidR="004C4FE4" w:rsidRPr="00670F14" w:rsidRDefault="004C4FE4" w:rsidP="004C4FE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C5BD76" w14:textId="77777777" w:rsidR="004C4FE4" w:rsidRPr="00E059EA" w:rsidRDefault="004C4FE4" w:rsidP="004C4FE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0238D3" w14:textId="77777777" w:rsidR="004C4FE4" w:rsidRPr="00E059EA" w:rsidRDefault="004C4FE4" w:rsidP="004C4FE4">
            <w:pPr>
              <w:jc w:val="center"/>
              <w:rPr>
                <w:color w:val="FF0000"/>
              </w:rPr>
            </w:pPr>
          </w:p>
        </w:tc>
      </w:tr>
      <w:tr w:rsidR="00084034" w14:paraId="2B1C8D62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36B1" w14:textId="50F9B864" w:rsidR="00084034" w:rsidRPr="008E7143" w:rsidRDefault="00827775" w:rsidP="00FF74F7">
            <w:pPr>
              <w:spacing w:after="160" w:line="259" w:lineRule="auto"/>
              <w:contextualSpacing/>
            </w:pPr>
            <w:r>
              <w:t xml:space="preserve">Cystoskop s průměrem </w:t>
            </w:r>
            <w:r w:rsidR="004C4FE4" w:rsidRPr="008E7143">
              <w:t>pláš</w:t>
            </w:r>
            <w:r>
              <w:t>tě</w:t>
            </w:r>
            <w:r w:rsidR="004C4FE4" w:rsidRPr="008E7143">
              <w:t xml:space="preserve"> 21 Fr.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80EA96" w14:textId="77777777" w:rsidR="00084034" w:rsidRPr="00670F14" w:rsidRDefault="00084034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B43E82" w14:textId="77777777" w:rsidR="00084034" w:rsidRPr="00E059EA" w:rsidRDefault="00084034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EB5AE" w14:textId="77777777" w:rsidR="00084034" w:rsidRPr="00E059EA" w:rsidRDefault="00084034" w:rsidP="00FF74F7">
            <w:pPr>
              <w:jc w:val="center"/>
              <w:rPr>
                <w:color w:val="FF0000"/>
              </w:rPr>
            </w:pPr>
          </w:p>
        </w:tc>
      </w:tr>
      <w:tr w:rsidR="00FF74F7" w14:paraId="79F09A63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AFED" w14:textId="7B4888A2" w:rsidR="00FF74F7" w:rsidRDefault="00FF74F7" w:rsidP="00FF74F7">
            <w:pPr>
              <w:spacing w:after="160" w:line="259" w:lineRule="auto"/>
              <w:contextualSpacing/>
              <w:rPr>
                <w:rFonts w:ascii="Trebuchet MS" w:hAnsi="Trebuchet MS"/>
                <w:szCs w:val="20"/>
              </w:rPr>
            </w:pPr>
            <w:proofErr w:type="spellStart"/>
            <w:r w:rsidRPr="008E7143">
              <w:t>obturátor</w:t>
            </w:r>
            <w:proofErr w:type="spellEnd"/>
            <w:r>
              <w:t xml:space="preserve"> standardní a </w:t>
            </w:r>
            <w:r w:rsidRPr="008E7143">
              <w:t>optický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61E8D8" w14:textId="77777777" w:rsidR="00FF74F7" w:rsidRPr="00670F14" w:rsidRDefault="00FF74F7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2E86D4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F73D1E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</w:tr>
      <w:tr w:rsidR="00FF74F7" w14:paraId="5382FB99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08DC" w14:textId="6F8A656A" w:rsidR="00FF74F7" w:rsidRDefault="00FF74F7" w:rsidP="00FF74F7">
            <w:pPr>
              <w:spacing w:after="160" w:line="259" w:lineRule="auto"/>
              <w:contextualSpacing/>
              <w:rPr>
                <w:rFonts w:ascii="Trebuchet MS" w:hAnsi="Trebuchet MS"/>
                <w:szCs w:val="20"/>
              </w:rPr>
            </w:pPr>
            <w:r w:rsidRPr="008E7143">
              <w:t xml:space="preserve">pracovní </w:t>
            </w:r>
            <w:proofErr w:type="spellStart"/>
            <w:r w:rsidRPr="008E7143">
              <w:t>Albarran</w:t>
            </w:r>
            <w:proofErr w:type="spellEnd"/>
            <w:r w:rsidRPr="008E7143">
              <w:t xml:space="preserve"> můstek, jednocestný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0298F2" w14:textId="77777777" w:rsidR="00FF74F7" w:rsidRPr="00670F14" w:rsidRDefault="00FF74F7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B23828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2131DE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</w:tr>
      <w:tr w:rsidR="00FF74F7" w14:paraId="55604F1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8FA1" w14:textId="25815F70" w:rsidR="00FF74F7" w:rsidRDefault="00FF74F7" w:rsidP="00FF74F7">
            <w:pPr>
              <w:spacing w:after="160" w:line="259" w:lineRule="auto"/>
              <w:contextualSpacing/>
              <w:rPr>
                <w:rFonts w:ascii="Trebuchet MS" w:hAnsi="Trebuchet MS"/>
                <w:szCs w:val="20"/>
              </w:rPr>
            </w:pPr>
            <w:r w:rsidRPr="008E7143">
              <w:t>standardní pracovní můstek k optice, jednocestný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66B86E" w14:textId="77777777" w:rsidR="00FF74F7" w:rsidRPr="00670F14" w:rsidRDefault="00FF74F7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E1C7E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57E104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</w:tr>
      <w:tr w:rsidR="00FF74F7" w14:paraId="7882D39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A548" w14:textId="73074C16" w:rsidR="00FF74F7" w:rsidRDefault="00FF74F7" w:rsidP="00FF74F7">
            <w:pPr>
              <w:spacing w:after="160" w:line="259" w:lineRule="auto"/>
              <w:contextualSpacing/>
              <w:rPr>
                <w:rFonts w:ascii="Trebuchet MS" w:hAnsi="Trebuchet MS"/>
                <w:szCs w:val="20"/>
              </w:rPr>
            </w:pPr>
            <w:r w:rsidRPr="008E7143">
              <w:t>světlovodný kabel, průměr min. 2,8 mm, délka min. 3 m</w:t>
            </w:r>
            <w:r w:rsidR="005F5984">
              <w:t xml:space="preserve"> pro propojení s dodávaným zdrojem světla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EC741B" w14:textId="77777777" w:rsidR="00FF74F7" w:rsidRPr="00670F14" w:rsidRDefault="00FF74F7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2EE515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173617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</w:tr>
      <w:tr w:rsidR="00FF74F7" w14:paraId="2334FE5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BCCF" w14:textId="4F40E88F" w:rsidR="00FF74F7" w:rsidRDefault="00D0556D" w:rsidP="00FF74F7">
            <w:pPr>
              <w:spacing w:after="160" w:line="259" w:lineRule="auto"/>
              <w:contextualSpacing/>
              <w:rPr>
                <w:rFonts w:ascii="Trebuchet MS" w:hAnsi="Trebuchet MS"/>
                <w:szCs w:val="20"/>
              </w:rPr>
            </w:pPr>
            <w:r>
              <w:t>s</w:t>
            </w:r>
            <w:r w:rsidR="00FF74F7" w:rsidRPr="008E7143">
              <w:t>terilizační kontejner</w:t>
            </w:r>
            <w:r w:rsidR="00E6689A">
              <w:t xml:space="preserve"> s víkem a</w:t>
            </w:r>
            <w:r w:rsidR="00FF74F7" w:rsidRPr="008E7143">
              <w:t xml:space="preserve"> s aretovaným gumovým uchycením jednotlivých částí cystoskopu</w:t>
            </w:r>
            <w:r w:rsidR="00E6689A">
              <w:t xml:space="preserve"> včetně optik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582965" w14:textId="77777777" w:rsidR="00FF74F7" w:rsidRPr="00670F14" w:rsidRDefault="00FF74F7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8B327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3DA022" w14:textId="77777777" w:rsidR="00FF74F7" w:rsidRPr="00E059EA" w:rsidRDefault="00FF74F7" w:rsidP="00FF74F7">
            <w:pPr>
              <w:jc w:val="center"/>
              <w:rPr>
                <w:color w:val="FF0000"/>
              </w:rPr>
            </w:pPr>
          </w:p>
        </w:tc>
      </w:tr>
      <w:tr w:rsidR="00EB77B5" w14:paraId="3D69A98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19DF" w14:textId="0EC80846" w:rsidR="00EB77B5" w:rsidRDefault="00EB77B5" w:rsidP="00EB77B5">
            <w:pPr>
              <w:spacing w:after="160" w:line="259" w:lineRule="auto"/>
              <w:contextualSpacing/>
            </w:pPr>
            <w:r>
              <w:t>Příslušenství:</w:t>
            </w:r>
          </w:p>
          <w:p w14:paraId="4A427592" w14:textId="77777777" w:rsidR="00F42115" w:rsidRDefault="00EB77B5" w:rsidP="00F42115">
            <w:pPr>
              <w:spacing w:after="160" w:line="259" w:lineRule="auto"/>
              <w:contextualSpacing/>
            </w:pPr>
            <w:r>
              <w:t xml:space="preserve">- </w:t>
            </w:r>
            <w:r w:rsidR="00F42115">
              <w:t xml:space="preserve">1ks </w:t>
            </w:r>
            <w:r>
              <w:t>flexibilní úchopové kleště ozubené 7Fr x 330 mm</w:t>
            </w:r>
          </w:p>
          <w:p w14:paraId="6A590C6A" w14:textId="71CF4E4F" w:rsidR="00EB77B5" w:rsidRDefault="00F42115" w:rsidP="00F42115">
            <w:pPr>
              <w:spacing w:after="160" w:line="259" w:lineRule="auto"/>
              <w:contextualSpacing/>
            </w:pPr>
            <w:r>
              <w:t xml:space="preserve">- 10ks </w:t>
            </w:r>
            <w:r w:rsidR="00EB77B5">
              <w:t>těsnění 0,7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3E3A70" w14:textId="77777777" w:rsidR="00EB77B5" w:rsidRPr="00670F14" w:rsidRDefault="00EB77B5" w:rsidP="00FF74F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54C528" w14:textId="77777777" w:rsidR="00EB77B5" w:rsidRPr="00E059EA" w:rsidRDefault="00EB77B5" w:rsidP="00FF74F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1C9415" w14:textId="77777777" w:rsidR="00EB77B5" w:rsidRPr="00E059EA" w:rsidRDefault="00EB77B5" w:rsidP="00FF74F7">
            <w:pPr>
              <w:jc w:val="center"/>
              <w:rPr>
                <w:color w:val="FF0000"/>
              </w:rPr>
            </w:pPr>
          </w:p>
        </w:tc>
      </w:tr>
      <w:tr w:rsidR="008836CF" w14:paraId="44802B63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8161661" w14:textId="77777777" w:rsidR="008836CF" w:rsidRDefault="008836CF" w:rsidP="008836CF">
            <w:pPr>
              <w:rPr>
                <w:b/>
                <w:bCs/>
              </w:rPr>
            </w:pPr>
          </w:p>
          <w:p w14:paraId="6D0DC65F" w14:textId="0B2DD376" w:rsidR="008836CF" w:rsidRPr="008836CF" w:rsidRDefault="008836CF" w:rsidP="008836CF">
            <w:pPr>
              <w:rPr>
                <w:b/>
                <w:bCs/>
                <w:color w:val="FF0000"/>
              </w:rPr>
            </w:pPr>
            <w:r w:rsidRPr="008836CF">
              <w:rPr>
                <w:b/>
                <w:bCs/>
              </w:rPr>
              <w:t>1x zdroj světla s funkcí NIR</w:t>
            </w:r>
          </w:p>
        </w:tc>
      </w:tr>
      <w:tr w:rsidR="008836CF" w14:paraId="0855BCA8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F31B" w14:textId="74C26EBF" w:rsidR="008836CF" w:rsidRDefault="008836CF" w:rsidP="00CF6CF4">
            <w:pPr>
              <w:jc w:val="both"/>
            </w:pPr>
            <w:r w:rsidRPr="00F401D8">
              <w:t>LED technologie s výkonem odpovídající 300 W xenonovému zdroji světla (min. 2100 lumenů)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0C3DA8" w14:textId="77777777" w:rsidR="008836CF" w:rsidRPr="00670F14" w:rsidRDefault="008836CF" w:rsidP="008836C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A630C5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A9CE22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</w:tr>
      <w:tr w:rsidR="008836CF" w14:paraId="53395EA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D029" w14:textId="621F9B6F" w:rsidR="008836CF" w:rsidRDefault="008836CF" w:rsidP="00CF6CF4">
            <w:pPr>
              <w:jc w:val="both"/>
            </w:pPr>
            <w:r w:rsidRPr="00F401D8">
              <w:t xml:space="preserve">kompletně </w:t>
            </w:r>
            <w:proofErr w:type="spellStart"/>
            <w:r w:rsidRPr="00F401D8">
              <w:t>bezlaserová</w:t>
            </w:r>
            <w:proofErr w:type="spellEnd"/>
            <w:r w:rsidRPr="00F401D8">
              <w:t xml:space="preserve"> technologie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1568D1" w14:textId="77777777" w:rsidR="008836CF" w:rsidRPr="00670F14" w:rsidRDefault="008836CF" w:rsidP="008836C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631568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391DCF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</w:tr>
      <w:tr w:rsidR="008836CF" w14:paraId="3A5B6DB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F5B6" w14:textId="719AC983" w:rsidR="008836CF" w:rsidRDefault="008836CF" w:rsidP="00CF6CF4">
            <w:pPr>
              <w:jc w:val="both"/>
            </w:pPr>
            <w:r w:rsidRPr="00F401D8">
              <w:t>zdroj světla určený pro zobrazení IR fluorescenční diagnostiky pomocí ICG kontrastu (možnost řešit samostatným zdrojem světla)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F322E7" w14:textId="77777777" w:rsidR="008836CF" w:rsidRPr="00670F14" w:rsidRDefault="008836CF" w:rsidP="008836C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8EE550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000F65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</w:tr>
      <w:tr w:rsidR="008836CF" w14:paraId="0F3357C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7406" w14:textId="5A319EC6" w:rsidR="008836CF" w:rsidRDefault="008836CF" w:rsidP="00CF6CF4">
            <w:pPr>
              <w:jc w:val="both"/>
            </w:pPr>
            <w:r w:rsidRPr="00F401D8">
              <w:lastRenderedPageBreak/>
              <w:t>1 světlovodný výstup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34019E" w14:textId="77777777" w:rsidR="008836CF" w:rsidRPr="00670F14" w:rsidRDefault="008836CF" w:rsidP="008836C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ED267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4AA89D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</w:tr>
      <w:tr w:rsidR="008836CF" w14:paraId="1F37F5F5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AA37" w14:textId="7B7FF5E0" w:rsidR="008836CF" w:rsidRDefault="00CF6CF4" w:rsidP="00CF6CF4">
            <w:pPr>
              <w:jc w:val="both"/>
            </w:pPr>
            <w:r>
              <w:t>m</w:t>
            </w:r>
            <w:r w:rsidR="008836CF" w:rsidRPr="00F401D8">
              <w:t>ožnost ovládání tlačítk</w:t>
            </w:r>
            <w:r w:rsidR="00160BF7">
              <w:t>y</w:t>
            </w:r>
            <w:r w:rsidR="008836CF" w:rsidRPr="00F401D8">
              <w:t xml:space="preserve"> kamerové hlavy, </w:t>
            </w:r>
            <w:proofErr w:type="spellStart"/>
            <w:r w:rsidR="008836CF" w:rsidRPr="00F401D8">
              <w:t>videolaparoskopu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0DC597" w14:textId="77777777" w:rsidR="008836CF" w:rsidRPr="00670F14" w:rsidRDefault="008836CF" w:rsidP="008836C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201E1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EEEE47" w14:textId="77777777" w:rsidR="008836CF" w:rsidRPr="00E059EA" w:rsidRDefault="008836CF" w:rsidP="008836CF">
            <w:pPr>
              <w:jc w:val="center"/>
              <w:rPr>
                <w:color w:val="FF0000"/>
              </w:rPr>
            </w:pPr>
          </w:p>
        </w:tc>
      </w:tr>
      <w:tr w:rsidR="00CF6CF4" w14:paraId="619C46A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A9190" w14:textId="63F9D771" w:rsidR="00CF6CF4" w:rsidRDefault="00CF6CF4" w:rsidP="00CF6CF4">
            <w:pPr>
              <w:jc w:val="both"/>
            </w:pPr>
            <w:r w:rsidRPr="000A1B01">
              <w:t xml:space="preserve">kompatibilita se světelnými kabely Karl </w:t>
            </w:r>
            <w:proofErr w:type="spellStart"/>
            <w:r w:rsidRPr="000A1B01">
              <w:t>Storz</w:t>
            </w:r>
            <w:proofErr w:type="spellEnd"/>
            <w:r w:rsidRPr="000A1B01">
              <w:t xml:space="preserve">, </w:t>
            </w:r>
            <w:proofErr w:type="spellStart"/>
            <w:r w:rsidRPr="000A1B01">
              <w:t>Olympus</w:t>
            </w:r>
            <w:proofErr w:type="spellEnd"/>
            <w:r w:rsidRPr="000A1B01">
              <w:t xml:space="preserve"> bez nutnosti použití přechodek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7F1383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1C4608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B778A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5AA314A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2554" w14:textId="1DF62752" w:rsidR="00CF6CF4" w:rsidRDefault="00CF6CF4" w:rsidP="00CF6CF4">
            <w:pPr>
              <w:jc w:val="both"/>
            </w:pPr>
            <w:r w:rsidRPr="000A1B01">
              <w:t xml:space="preserve">barevná teplota bílého světla </w:t>
            </w:r>
            <w:r w:rsidR="000858A1">
              <w:t xml:space="preserve">min. </w:t>
            </w:r>
            <w:r w:rsidRPr="000A1B01">
              <w:t>5700°K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9DF103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33F6B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8C1F8C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436051F2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7FDFA" w14:textId="3F2D75A0" w:rsidR="00CF6CF4" w:rsidRDefault="00CF6CF4" w:rsidP="00CF6CF4">
            <w:pPr>
              <w:jc w:val="both"/>
            </w:pPr>
            <w:r w:rsidRPr="000A1B01">
              <w:t xml:space="preserve">automatické uzavření světelného výstupu po vytažení světlovodného kabelu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470F8C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2C62BF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D5210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26241D98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C465" w14:textId="1AF81870" w:rsidR="00CF6CF4" w:rsidRDefault="00CF6CF4" w:rsidP="00CF6CF4">
            <w:pPr>
              <w:jc w:val="both"/>
            </w:pPr>
            <w:r w:rsidRPr="000A1B01">
              <w:t xml:space="preserve">životnost min. </w:t>
            </w:r>
            <w:r w:rsidR="006E5738">
              <w:t>10</w:t>
            </w:r>
            <w:r w:rsidRPr="000A1B01">
              <w:t> 000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D63987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69938E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4EB28A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543CD57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BFC39" w14:textId="64F644E5" w:rsidR="00CF6CF4" w:rsidRDefault="00CF6CF4" w:rsidP="00CF6CF4">
            <w:pPr>
              <w:jc w:val="both"/>
            </w:pPr>
            <w:r w:rsidRPr="000A1B01">
              <w:t>možnost automatického nastavení intenzity osvětlení propojením s kamerovou jednotkou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781304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7E411D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94EC60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4A3738B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235B" w14:textId="56BDE65F" w:rsidR="00CF6CF4" w:rsidRDefault="00CF6CF4" w:rsidP="00CF6CF4">
            <w:pPr>
              <w:jc w:val="both"/>
            </w:pPr>
            <w:proofErr w:type="spellStart"/>
            <w:r w:rsidRPr="000A1B01">
              <w:t>Standby</w:t>
            </w:r>
            <w:proofErr w:type="spellEnd"/>
            <w:r w:rsidRPr="000A1B01">
              <w:t xml:space="preserve"> mód s paměťovou funkcí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AC19E6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6A5D1B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829267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2E073F3D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D7EA452" w14:textId="77777777" w:rsidR="00CF6CF4" w:rsidRDefault="00CF6CF4" w:rsidP="00CF6CF4">
            <w:pPr>
              <w:rPr>
                <w:b/>
                <w:bCs/>
              </w:rPr>
            </w:pPr>
          </w:p>
          <w:p w14:paraId="585773ED" w14:textId="77FFDAED" w:rsidR="00CF6CF4" w:rsidRPr="00CF6CF4" w:rsidRDefault="00CF6CF4" w:rsidP="00CF6CF4">
            <w:pPr>
              <w:rPr>
                <w:b/>
                <w:bCs/>
                <w:color w:val="FF0000"/>
              </w:rPr>
            </w:pPr>
            <w:r w:rsidRPr="00CF6CF4">
              <w:rPr>
                <w:b/>
                <w:bCs/>
              </w:rPr>
              <w:t xml:space="preserve">1x </w:t>
            </w:r>
            <w:proofErr w:type="spellStart"/>
            <w:r w:rsidRPr="00CF6CF4">
              <w:rPr>
                <w:b/>
                <w:bCs/>
              </w:rPr>
              <w:t>insuflátor</w:t>
            </w:r>
            <w:proofErr w:type="spellEnd"/>
          </w:p>
        </w:tc>
      </w:tr>
      <w:tr w:rsidR="00CF6CF4" w14:paraId="6F3E9A95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68D8" w14:textId="77777777" w:rsidR="00CF6CF4" w:rsidRDefault="00CF6CF4" w:rsidP="00CF6CF4">
            <w:pPr>
              <w:spacing w:after="160" w:line="252" w:lineRule="auto"/>
              <w:contextualSpacing/>
              <w:jc w:val="both"/>
            </w:pPr>
            <w:r>
              <w:t>o</w:t>
            </w:r>
            <w:r w:rsidRPr="00982E57">
              <w:t>vlá</w:t>
            </w:r>
            <w:r>
              <w:t>dání na čelním panelu</w:t>
            </w:r>
          </w:p>
          <w:p w14:paraId="082E8E6E" w14:textId="77777777" w:rsidR="00CF6CF4" w:rsidRDefault="00CF6CF4" w:rsidP="005A02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1AC6EF" w14:textId="77777777" w:rsidR="00CF6CF4" w:rsidRPr="00670F14" w:rsidRDefault="00CF6CF4" w:rsidP="005A02D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EA8C7" w14:textId="77777777" w:rsidR="00CF6CF4" w:rsidRPr="00E059EA" w:rsidRDefault="00CF6CF4" w:rsidP="005A02D7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AD87C6" w14:textId="77777777" w:rsidR="00CF6CF4" w:rsidRPr="00E059EA" w:rsidRDefault="00CF6CF4" w:rsidP="005A02D7">
            <w:pPr>
              <w:jc w:val="center"/>
              <w:rPr>
                <w:color w:val="FF0000"/>
              </w:rPr>
            </w:pPr>
          </w:p>
        </w:tc>
      </w:tr>
      <w:tr w:rsidR="00CF6CF4" w14:paraId="24B64AA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A3B50" w14:textId="5A243C0A" w:rsidR="00CF6CF4" w:rsidRDefault="00CF6CF4" w:rsidP="00CF6CF4">
            <w:pPr>
              <w:jc w:val="both"/>
            </w:pPr>
            <w:r w:rsidRPr="006A7598">
              <w:t>zvuková i světelná signalizace při přetlaku, ochrana proti přetlakování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E25544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DC61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D4C5D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511377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CEDA" w14:textId="3B203FEC" w:rsidR="00CF6CF4" w:rsidRDefault="00CF6CF4" w:rsidP="00CF6CF4">
            <w:pPr>
              <w:jc w:val="both"/>
            </w:pPr>
            <w:r w:rsidRPr="006A7598">
              <w:t>pediatrický mód (volba mezi dospělým a dětským pacientem a nastavení odpovídajících maximálních hodnot)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AB21F1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41DC7D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B489A3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0449D05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9EBF" w14:textId="37984A66" w:rsidR="00CF6CF4" w:rsidRDefault="00CF6CF4" w:rsidP="00CF6CF4">
            <w:pPr>
              <w:jc w:val="both"/>
            </w:pPr>
            <w:r w:rsidRPr="006A7598">
              <w:t xml:space="preserve">automatické předehřívání insuflačního média před vstupem do pacienta na teplotu </w:t>
            </w:r>
            <w:proofErr w:type="gramStart"/>
            <w:r w:rsidRPr="006A7598">
              <w:t>37°C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20B366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8F086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41C5B0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163097C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3F9C" w14:textId="5F1B5148" w:rsidR="00CF6CF4" w:rsidRDefault="00CF6CF4" w:rsidP="00CF6CF4">
            <w:pPr>
              <w:jc w:val="both"/>
            </w:pPr>
            <w:r w:rsidRPr="006A7598">
              <w:t>informace o tlaku, průtoku a celkové spotřebě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992994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CC772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DC0820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1B0C" w14:paraId="25864DB0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F83" w14:textId="0566CC55" w:rsidR="00CF1B0C" w:rsidRDefault="000D7E6C" w:rsidP="00CF6CF4">
            <w:pPr>
              <w:jc w:val="both"/>
            </w:pPr>
            <w:r>
              <w:t>a</w:t>
            </w:r>
            <w:r w:rsidR="00CF1B0C">
              <w:t>utomaticky</w:t>
            </w:r>
            <w:r w:rsidR="009B5C81">
              <w:t xml:space="preserve"> spouštěná</w:t>
            </w:r>
            <w:r w:rsidR="00CF1B0C" w:rsidRPr="00CF1B0C">
              <w:t xml:space="preserve"> </w:t>
            </w:r>
            <w:proofErr w:type="spellStart"/>
            <w:r w:rsidR="00CF1B0C" w:rsidRPr="00CF1B0C">
              <w:t>desuflace</w:t>
            </w:r>
            <w:proofErr w:type="spellEnd"/>
            <w:r w:rsidR="00DB0877">
              <w:t xml:space="preserve"> </w:t>
            </w:r>
            <w:r w:rsidR="00DB0877" w:rsidRPr="00CF1B0C">
              <w:t>elektrochirurgickým generátorem</w:t>
            </w:r>
            <w:r w:rsidR="00CF1B0C" w:rsidRPr="00CF1B0C">
              <w:t xml:space="preserve"> </w:t>
            </w:r>
            <w:r w:rsidR="00DB0877" w:rsidRPr="00CF1B0C">
              <w:t>při použití elektrochirurgického nástroje</w:t>
            </w:r>
            <w:r w:rsidR="00DE4D98">
              <w:t xml:space="preserve"> (datové propojení</w:t>
            </w:r>
            <w:r w:rsidR="00F45CD4">
              <w:t>)</w:t>
            </w:r>
          </w:p>
          <w:p w14:paraId="1088FF39" w14:textId="12EE248F" w:rsidR="00C62C48" w:rsidRPr="006A7598" w:rsidRDefault="00C62C48" w:rsidP="004E698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B3D6EA" w14:textId="77777777" w:rsidR="00CF1B0C" w:rsidRPr="00670F14" w:rsidRDefault="00CF1B0C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48CB76" w14:textId="77777777" w:rsidR="00CF1B0C" w:rsidRPr="00E059EA" w:rsidRDefault="00CF1B0C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B262D5" w14:textId="77777777" w:rsidR="00CF1B0C" w:rsidRPr="00E059EA" w:rsidRDefault="00CF1B0C" w:rsidP="00CF6CF4">
            <w:pPr>
              <w:jc w:val="center"/>
              <w:rPr>
                <w:color w:val="FF0000"/>
              </w:rPr>
            </w:pPr>
          </w:p>
        </w:tc>
      </w:tr>
      <w:tr w:rsidR="00CF6CF4" w14:paraId="5B3ADC4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11E0" w14:textId="360A168A" w:rsidR="00CF6CF4" w:rsidRDefault="00CF6CF4" w:rsidP="00CF6CF4">
            <w:pPr>
              <w:jc w:val="both"/>
            </w:pPr>
            <w:r w:rsidRPr="006A7598">
              <w:t>ovládání jednotky v 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AFA9E5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15A922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064968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432F3C3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5F4F" w14:textId="3C0F8EBD" w:rsidR="00CF6CF4" w:rsidRDefault="00CF6CF4" w:rsidP="00CF6CF4">
            <w:pPr>
              <w:jc w:val="both"/>
            </w:pPr>
            <w:r w:rsidRPr="006A7598">
              <w:t>možnost připojení na centrální rozvod plynu i plynovou lahev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072169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996619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EECCAF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02E468A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2792" w14:textId="3BE3C400" w:rsidR="00CF6CF4" w:rsidRDefault="00CF6CF4" w:rsidP="00CF6CF4">
            <w:pPr>
              <w:jc w:val="both"/>
            </w:pPr>
            <w:r w:rsidRPr="006A7598">
              <w:t>max. rychlost plnění min. 45 l/min.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1BD10B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2F9E5D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DB29EE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F89790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7094" w14:textId="2BE2F796" w:rsidR="00CF6CF4" w:rsidRDefault="00CF6CF4" w:rsidP="00CF6CF4">
            <w:pPr>
              <w:jc w:val="both"/>
            </w:pPr>
            <w:r w:rsidRPr="006A7598">
              <w:t>průtok plynu nastavitelný min. 1–45 l/min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CAC339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B012EE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D341A1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67033B99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DFA2" w14:textId="3D410930" w:rsidR="00CF6CF4" w:rsidRDefault="00CF6CF4" w:rsidP="00CF6CF4">
            <w:pPr>
              <w:jc w:val="both"/>
            </w:pPr>
            <w:r w:rsidRPr="006A7598">
              <w:t xml:space="preserve">nastavitelný tlak min. 3–25 </w:t>
            </w:r>
            <w:proofErr w:type="spellStart"/>
            <w:r w:rsidRPr="006A7598">
              <w:t>mmHg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9C458F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255497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2B164C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4A7B120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6E35" w14:textId="5C0C9752" w:rsidR="00CF6CF4" w:rsidRDefault="00CF6CF4" w:rsidP="00CF6CF4">
            <w:pPr>
              <w:jc w:val="both"/>
            </w:pPr>
            <w:r w:rsidRPr="0092239E">
              <w:t xml:space="preserve">Jednorázové i </w:t>
            </w:r>
            <w:proofErr w:type="spellStart"/>
            <w:r w:rsidRPr="0092239E">
              <w:t>resterilizovatelné</w:t>
            </w:r>
            <w:proofErr w:type="spellEnd"/>
            <w:r w:rsidRPr="0092239E">
              <w:t xml:space="preserve"> vysokotlaké hadice s předehřevem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90AFB6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B1A56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22EA16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7934060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9FDD" w14:textId="6A161DB9" w:rsidR="00CF6CF4" w:rsidRDefault="00CF6CF4" w:rsidP="00CF6CF4">
            <w:pPr>
              <w:jc w:val="both"/>
            </w:pPr>
            <w:r w:rsidRPr="0092239E">
              <w:lastRenderedPageBreak/>
              <w:t xml:space="preserve">25 ks hydrofobních filtrů mezi </w:t>
            </w:r>
            <w:proofErr w:type="spellStart"/>
            <w:r w:rsidRPr="0092239E">
              <w:t>insuflátorem</w:t>
            </w:r>
            <w:proofErr w:type="spellEnd"/>
            <w:r w:rsidRPr="0092239E">
              <w:t xml:space="preserve"> a insuflační hadicí, jednorázové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FCAA6B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228923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F3DB61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00EFB1E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FDFD" w14:textId="6D7F227D" w:rsidR="00CF6CF4" w:rsidRDefault="00CF6CF4" w:rsidP="00CF6CF4">
            <w:pPr>
              <w:jc w:val="both"/>
            </w:pPr>
            <w:r w:rsidRPr="0092239E">
              <w:t xml:space="preserve">4 ks </w:t>
            </w:r>
            <w:proofErr w:type="spellStart"/>
            <w:r w:rsidRPr="0092239E">
              <w:t>resterilizovatelné</w:t>
            </w:r>
            <w:proofErr w:type="spellEnd"/>
            <w:r w:rsidRPr="0092239E">
              <w:t xml:space="preserve"> hadicové sety s předehřevem, délka min. 250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1C85CA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556AC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AD87A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08EB195A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85ED187" w14:textId="77777777" w:rsidR="00CF6CF4" w:rsidRDefault="00CF6CF4" w:rsidP="00CF6CF4">
            <w:pPr>
              <w:rPr>
                <w:b/>
                <w:bCs/>
              </w:rPr>
            </w:pPr>
          </w:p>
          <w:p w14:paraId="1F909684" w14:textId="20E0BA7B" w:rsidR="00CF6CF4" w:rsidRPr="00CF6CF4" w:rsidRDefault="00CF6CF4" w:rsidP="00CF6CF4">
            <w:pPr>
              <w:rPr>
                <w:b/>
                <w:bCs/>
                <w:color w:val="FF0000"/>
              </w:rPr>
            </w:pPr>
            <w:r w:rsidRPr="00CF6CF4">
              <w:rPr>
                <w:b/>
                <w:bCs/>
              </w:rPr>
              <w:t>1x oplachová pumpa</w:t>
            </w:r>
          </w:p>
        </w:tc>
      </w:tr>
      <w:tr w:rsidR="00CF6CF4" w14:paraId="1056772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DC9C" w14:textId="46421693" w:rsidR="00CF6CF4" w:rsidRDefault="00CF6CF4" w:rsidP="00CF6CF4">
            <w:pPr>
              <w:jc w:val="both"/>
            </w:pPr>
            <w:r w:rsidRPr="00757F0E">
              <w:t>ovládání na čelním panelu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9D0A1C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9D248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24BC3F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25AA65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5A84" w14:textId="7068DA38" w:rsidR="00CF6CF4" w:rsidRDefault="00CF6CF4" w:rsidP="00CF6CF4">
            <w:pPr>
              <w:jc w:val="both"/>
            </w:pPr>
            <w:r w:rsidRPr="00757F0E">
              <w:t>multioborové využití s možností softwarového rozšíření pro různé operační obory (min. laparoskopie, gynekologie, urologie)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C247E1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4C58FB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FE71A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73E2C938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B573" w14:textId="018887DD" w:rsidR="00CF6CF4" w:rsidRDefault="00CF6CF4" w:rsidP="00CF6CF4">
            <w:pPr>
              <w:jc w:val="both"/>
            </w:pPr>
            <w:r w:rsidRPr="00757F0E">
              <w:t>požadovaný software min. pro chirurgickou a urologickou operativu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9B7BF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AF25A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C049FA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8FE2418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3EB1" w14:textId="6DD0E3F4" w:rsidR="00CF6CF4" w:rsidRDefault="00CF6CF4" w:rsidP="00CF6CF4">
            <w:pPr>
              <w:jc w:val="both"/>
            </w:pPr>
            <w:r w:rsidRPr="00757F0E">
              <w:t>lze použít i jako odsávací pumpu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13FB7F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A3FFE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9CB5FB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42ED1E9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D444" w14:textId="01C5EA1A" w:rsidR="00CF6CF4" w:rsidRDefault="00CF6CF4" w:rsidP="00CF6CF4">
            <w:pPr>
              <w:jc w:val="both"/>
            </w:pPr>
            <w:r w:rsidRPr="00757F0E">
              <w:t>funkce umožňující elektronickou výškovou korekci polohy přístroje ve vztahu k poloze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B72F36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B03DC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EFCF37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ADAC7D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3B6E" w14:textId="0C94F6D2" w:rsidR="00CF6CF4" w:rsidRDefault="00CF6CF4" w:rsidP="00CF6CF4">
            <w:pPr>
              <w:jc w:val="both"/>
            </w:pPr>
            <w:r w:rsidRPr="00757F0E">
              <w:t>nastavení průtoku pro laparoskopii min. 100</w:t>
            </w:r>
            <w:r w:rsidR="001E1AB8">
              <w:t>0</w:t>
            </w:r>
            <w:r w:rsidRPr="00757F0E">
              <w:t>–1800 ml/min.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0E6E5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76A34D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639F1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5674EB5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380C" w14:textId="7A36BC93" w:rsidR="00CF6CF4" w:rsidRDefault="00CF6CF4" w:rsidP="00CF6CF4">
            <w:pPr>
              <w:jc w:val="both"/>
            </w:pPr>
            <w:r w:rsidRPr="00757F0E">
              <w:t xml:space="preserve">nastavení tlaků pro laparoskopii </w:t>
            </w:r>
            <w:r w:rsidR="008C6BB8">
              <w:t>min. do 400</w:t>
            </w:r>
            <w:r w:rsidR="004F3F70">
              <w:t> </w:t>
            </w:r>
            <w:proofErr w:type="spellStart"/>
            <w:r w:rsidRPr="00757F0E">
              <w:t>mmHg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E2E3C1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4809DB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AEDD8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15AB7C32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ABF21" w14:textId="523C6C7F" w:rsidR="00CF6CF4" w:rsidRDefault="00CF6CF4" w:rsidP="00CF6CF4">
            <w:pPr>
              <w:jc w:val="both"/>
            </w:pPr>
            <w:r w:rsidRPr="00DC0CFF">
              <w:t>nastavení tlaků pro urologii min. 20-90</w:t>
            </w:r>
            <w:r w:rsidR="004F3F70">
              <w:t> </w:t>
            </w:r>
            <w:proofErr w:type="spellStart"/>
            <w:r w:rsidRPr="00DC0CFF">
              <w:t>mmHg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530DC8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44A5B9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66B9F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441F5E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76A9" w14:textId="4C652AC7" w:rsidR="00CF6CF4" w:rsidRDefault="00CF6CF4" w:rsidP="00CF6CF4">
            <w:pPr>
              <w:jc w:val="both"/>
            </w:pPr>
            <w:r w:rsidRPr="00DC0CFF">
              <w:t xml:space="preserve">nastavení průtoků pro urologii </w:t>
            </w:r>
            <w:r w:rsidR="00E108B5">
              <w:t>m</w:t>
            </w:r>
            <w:r w:rsidR="00520606">
              <w:t>in. do 500</w:t>
            </w:r>
            <w:r w:rsidR="004F3F70">
              <w:t> </w:t>
            </w:r>
            <w:r w:rsidRPr="00DC0CFF">
              <w:t>ml/min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C117D3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BBB8BD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AB289E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53AC4469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4DEF" w14:textId="76CA9C76" w:rsidR="00CF6CF4" w:rsidRDefault="00CF6CF4" w:rsidP="00CF6CF4">
            <w:pPr>
              <w:jc w:val="both"/>
            </w:pPr>
            <w:r w:rsidRPr="00DC0CFF">
              <w:t>uchycení na endoskopický vozík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A28E62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3D2728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41667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7104DA4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19DB" w14:textId="55E15047" w:rsidR="00CF6CF4" w:rsidRDefault="00CF6CF4" w:rsidP="00CF6CF4">
            <w:pPr>
              <w:jc w:val="both"/>
            </w:pPr>
            <w:r w:rsidRPr="00DC0CFF">
              <w:t>součástí dodávky pro zahájení provozu 2x balení denních setů pro laparoskopii, 2xbalení denních setů pro urologii, odpovídající počet pacientských sterilních setů pro 3 výkony denně k dodávaným denním setům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F0E4F6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8C9BB1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3DA58C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7E2C7ED3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C9C8590" w14:textId="77777777" w:rsidR="00CF6CF4" w:rsidRDefault="00CF6CF4" w:rsidP="00CF6CF4">
            <w:pPr>
              <w:rPr>
                <w:b/>
                <w:bCs/>
              </w:rPr>
            </w:pPr>
          </w:p>
          <w:p w14:paraId="665C4E16" w14:textId="4AA1CF5A" w:rsidR="00CF6CF4" w:rsidRPr="00CF6CF4" w:rsidRDefault="00CF6CF4" w:rsidP="00CF6CF4">
            <w:pPr>
              <w:rPr>
                <w:b/>
                <w:bCs/>
                <w:color w:val="FF0000"/>
              </w:rPr>
            </w:pPr>
            <w:r w:rsidRPr="00CF6CF4">
              <w:rPr>
                <w:b/>
                <w:bCs/>
              </w:rPr>
              <w:t>1x odsávací pumpa</w:t>
            </w:r>
          </w:p>
        </w:tc>
      </w:tr>
      <w:tr w:rsidR="00CF6CF4" w14:paraId="0EECE84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E513" w14:textId="404833C6" w:rsidR="00CF6CF4" w:rsidRDefault="00CF6CF4" w:rsidP="00CF6CF4">
            <w:pPr>
              <w:jc w:val="both"/>
            </w:pPr>
            <w:r>
              <w:t>s</w:t>
            </w:r>
            <w:r w:rsidRPr="00B86E79">
              <w:t xml:space="preserve">ací výkon min. </w:t>
            </w:r>
            <w:r w:rsidR="00433A08">
              <w:t>2</w:t>
            </w:r>
            <w:r w:rsidR="004D47CA">
              <w:t xml:space="preserve"> </w:t>
            </w:r>
            <w:r w:rsidRPr="00B86E79">
              <w:t>l/min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BE191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796572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35A44C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5F41C6E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06DB" w14:textId="5EEC1A11" w:rsidR="00CF6CF4" w:rsidRDefault="00CF6CF4" w:rsidP="00CF6CF4">
            <w:pPr>
              <w:jc w:val="both"/>
            </w:pPr>
            <w:r>
              <w:t>p</w:t>
            </w:r>
            <w:r w:rsidRPr="00B86E79">
              <w:t>odtlak nastavitelný v rozsahu min. 0-</w:t>
            </w:r>
            <w:r w:rsidR="00E21BAB">
              <w:t>60</w:t>
            </w:r>
            <w:r w:rsidRPr="00B86E79">
              <w:t xml:space="preserve"> </w:t>
            </w:r>
            <w:proofErr w:type="spellStart"/>
            <w:r w:rsidRPr="00B86E79">
              <w:t>kPa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9DD222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931C45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B06C90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362A422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C72D" w14:textId="7CFE3E46" w:rsidR="00CF6CF4" w:rsidRDefault="00CF6CF4" w:rsidP="00CF6CF4">
            <w:pPr>
              <w:jc w:val="both"/>
            </w:pPr>
            <w:r>
              <w:t>j</w:t>
            </w:r>
            <w:r w:rsidRPr="00B86E79">
              <w:t>ednoduché nastavení s hodnotou zobrazenou na vakuometru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BFD3E7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1147E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EBFBDD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2E2087D7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DFCA" w14:textId="050B38C8" w:rsidR="00CF6CF4" w:rsidRDefault="00CF6CF4" w:rsidP="00CF6CF4">
            <w:pPr>
              <w:jc w:val="both"/>
            </w:pPr>
            <w:r>
              <w:t>s</w:t>
            </w:r>
            <w:r w:rsidRPr="00B86E79">
              <w:t>oučástí jednotky musí být hydrofobní antibakteriální filtr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5D2599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8108F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01DB6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2C2F618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5544" w14:textId="56B9ED15" w:rsidR="00CF6CF4" w:rsidRDefault="00CF6CF4" w:rsidP="00CF6CF4">
            <w:pPr>
              <w:jc w:val="both"/>
            </w:pPr>
            <w:r>
              <w:t>j</w:t>
            </w:r>
            <w:r w:rsidRPr="00B86E79">
              <w:t xml:space="preserve">ednotka disponující </w:t>
            </w:r>
            <w:proofErr w:type="spellStart"/>
            <w:r w:rsidRPr="00B86E79">
              <w:t>EUROlištou</w:t>
            </w:r>
            <w:proofErr w:type="spellEnd"/>
            <w:r w:rsidRPr="00B86E79">
              <w:t xml:space="preserve"> pro přichycení odpadních nádob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35F8F4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C8E0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012684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7030C5F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C628" w14:textId="22A537DC" w:rsidR="00CF6CF4" w:rsidRDefault="00CF6CF4" w:rsidP="00CF6CF4">
            <w:pPr>
              <w:jc w:val="both"/>
            </w:pPr>
            <w:r w:rsidRPr="00B86E79">
              <w:lastRenderedPageBreak/>
              <w:t xml:space="preserve">součástí dodávky: 2 ks odpadní láhve min. </w:t>
            </w:r>
            <w:proofErr w:type="gramStart"/>
            <w:r w:rsidRPr="00B86E79">
              <w:t>2l</w:t>
            </w:r>
            <w:proofErr w:type="gramEnd"/>
            <w:r w:rsidRPr="00B86E79">
              <w:t xml:space="preserve"> pro jednorázové odpadní sáčky, náhradní sáčky s víkem 40 ks, antibakteriální filtr 2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C1B2A1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EE8E42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47247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CF6CF4" w14:paraId="6012417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2DB9" w14:textId="56753281" w:rsidR="00CF6CF4" w:rsidRDefault="00CF6CF4" w:rsidP="00CF6CF4">
            <w:pPr>
              <w:jc w:val="both"/>
            </w:pPr>
            <w:proofErr w:type="spellStart"/>
            <w:r w:rsidRPr="00B86E79">
              <w:t>resterilizovatelné</w:t>
            </w:r>
            <w:proofErr w:type="spellEnd"/>
            <w:r w:rsidRPr="00B86E79">
              <w:t xml:space="preserve"> hadicové sety 4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4BD7F7" w14:textId="77777777" w:rsidR="00CF6CF4" w:rsidRPr="00670F14" w:rsidRDefault="00CF6CF4" w:rsidP="00CF6CF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A8FCB2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F2E398" w14:textId="77777777" w:rsidR="00CF6CF4" w:rsidRPr="00E059EA" w:rsidRDefault="00CF6CF4" w:rsidP="00CF6CF4">
            <w:pPr>
              <w:jc w:val="center"/>
              <w:rPr>
                <w:color w:val="FF0000"/>
              </w:rPr>
            </w:pPr>
          </w:p>
        </w:tc>
      </w:tr>
      <w:tr w:rsidR="001B4B32" w14:paraId="07658704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B2EC026" w14:textId="77777777" w:rsidR="001B4B32" w:rsidRPr="001B4B32" w:rsidRDefault="001B4B32" w:rsidP="001B4B32">
            <w:pPr>
              <w:rPr>
                <w:b/>
                <w:bCs/>
              </w:rPr>
            </w:pPr>
          </w:p>
          <w:p w14:paraId="7AD2E343" w14:textId="056707DD" w:rsidR="001B4B32" w:rsidRPr="001B4B32" w:rsidRDefault="001B4B32" w:rsidP="001B4B32">
            <w:pPr>
              <w:rPr>
                <w:color w:val="FF0000"/>
              </w:rPr>
            </w:pPr>
            <w:r w:rsidRPr="001B4B32">
              <w:rPr>
                <w:b/>
                <w:bCs/>
              </w:rPr>
              <w:t xml:space="preserve">1x </w:t>
            </w:r>
            <w:r w:rsidR="00430DDD">
              <w:rPr>
                <w:b/>
                <w:bCs/>
              </w:rPr>
              <w:t>odsávačka kouře</w:t>
            </w:r>
          </w:p>
        </w:tc>
      </w:tr>
      <w:tr w:rsidR="006172B8" w14:paraId="638A1B9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E4AC" w14:textId="5C726F6A" w:rsidR="006172B8" w:rsidRPr="003862EB" w:rsidRDefault="003A3532" w:rsidP="006172B8">
            <w:pPr>
              <w:jc w:val="both"/>
            </w:pPr>
            <w:r>
              <w:t>v</w:t>
            </w:r>
            <w:r w:rsidR="006172B8" w:rsidRPr="00A93CF3">
              <w:t>ýkonná odsávačka elektrochirurgického kouře</w:t>
            </w:r>
            <w:r w:rsidR="00697EEE" w:rsidRPr="00A93CF3">
              <w:t xml:space="preserve"> </w:t>
            </w:r>
            <w:r w:rsidR="00697EEE">
              <w:t>p</w:t>
            </w:r>
            <w:r w:rsidR="00697EEE" w:rsidRPr="00A93CF3">
              <w:t>ro otevřenou chirurgii a laparoskopii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F05D8C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418D23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D06A47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41E5FB4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79FD" w14:textId="1D6C41EB" w:rsidR="006172B8" w:rsidRPr="003862EB" w:rsidRDefault="003A3532" w:rsidP="006172B8">
            <w:pPr>
              <w:jc w:val="both"/>
            </w:pPr>
            <w:r>
              <w:t>a</w:t>
            </w:r>
            <w:r w:rsidR="006172B8" w:rsidRPr="00A93CF3">
              <w:t>ktivace odsávání kouře manuální nebo automatická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4BA100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6C386C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BD4AA8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0218C16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2FD3" w14:textId="1E27D7AD" w:rsidR="006172B8" w:rsidRPr="003862EB" w:rsidRDefault="003A3532" w:rsidP="006172B8">
            <w:pPr>
              <w:jc w:val="both"/>
            </w:pPr>
            <w:r>
              <w:t>m</w:t>
            </w:r>
            <w:r w:rsidR="006172B8" w:rsidRPr="00A93CF3">
              <w:t>in. 3 stupně výkonu odsávání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4A8A25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A274C6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66A6C5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0D3B05A9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B855" w14:textId="38A13A40" w:rsidR="006172B8" w:rsidRPr="003862EB" w:rsidRDefault="003A3532" w:rsidP="006172B8">
            <w:pPr>
              <w:jc w:val="both"/>
            </w:pPr>
            <w:r>
              <w:t>m</w:t>
            </w:r>
            <w:r w:rsidR="006172B8" w:rsidRPr="00A93CF3">
              <w:t>ožnost nastavit dobu odsávání po ukončení aktivace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2180A0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505B9C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D72F36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5845CCE4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7B3B" w14:textId="096BF1CB" w:rsidR="006172B8" w:rsidRPr="003862EB" w:rsidRDefault="003A3532" w:rsidP="006172B8">
            <w:pPr>
              <w:jc w:val="both"/>
            </w:pPr>
            <w:r>
              <w:t>m</w:t>
            </w:r>
            <w:r w:rsidR="006172B8" w:rsidRPr="00A93CF3">
              <w:t>in. 3 velikosti portů pro připojení hadic (6,4 mm, 9,5 mm a 22 mm)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AD4898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C6D7F8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581C63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6C631E4C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B65F" w14:textId="456B9F5D" w:rsidR="006172B8" w:rsidRPr="003862EB" w:rsidRDefault="003A3532" w:rsidP="006172B8">
            <w:pPr>
              <w:jc w:val="both"/>
            </w:pPr>
            <w:r>
              <w:t>m</w:t>
            </w:r>
            <w:r w:rsidR="006172B8" w:rsidRPr="00A93CF3">
              <w:t xml:space="preserve">in. 4 vrstvý ULPA filtr na min. 35 hodin provozu s účinností </w:t>
            </w:r>
            <w:proofErr w:type="gramStart"/>
            <w:r w:rsidR="006172B8" w:rsidRPr="00A93CF3">
              <w:t>99,999%</w:t>
            </w:r>
            <w:proofErr w:type="gramEnd"/>
            <w:r w:rsidR="006172B8" w:rsidRPr="00A93CF3">
              <w:t xml:space="preserve"> pro částice o velikosti 0,1 µm včetně pachového filtru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4515A2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5BA763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31825E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2B683F81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413F" w14:textId="6FBC24D3" w:rsidR="006172B8" w:rsidRPr="003862EB" w:rsidRDefault="003A3532" w:rsidP="006172B8">
            <w:pPr>
              <w:jc w:val="both"/>
            </w:pPr>
            <w:r>
              <w:t>i</w:t>
            </w:r>
            <w:r w:rsidR="006172B8" w:rsidRPr="00A93CF3">
              <w:t>ndikace zbývající životnosti filtru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B3C929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8D101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B70C87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7F3A9EE3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0888" w14:textId="14886B50" w:rsidR="006172B8" w:rsidRPr="003862EB" w:rsidRDefault="003A3532" w:rsidP="006172B8">
            <w:pPr>
              <w:jc w:val="both"/>
            </w:pPr>
            <w:r>
              <w:t>p</w:t>
            </w:r>
            <w:r w:rsidR="006172B8" w:rsidRPr="00A93CF3">
              <w:t>růtok min. 700 l/min.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FD09C6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6CA588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171983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59CD4AF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64AD" w14:textId="48DB8CBA" w:rsidR="006172B8" w:rsidRPr="003862EB" w:rsidRDefault="003A3532" w:rsidP="006172B8">
            <w:pPr>
              <w:jc w:val="both"/>
            </w:pPr>
            <w:r>
              <w:t>m</w:t>
            </w:r>
            <w:r w:rsidR="006172B8" w:rsidRPr="00A93CF3">
              <w:t xml:space="preserve">aximální hlučnost 60 </w:t>
            </w:r>
            <w:proofErr w:type="spellStart"/>
            <w:r w:rsidR="006172B8" w:rsidRPr="00A93CF3">
              <w:t>dbA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98FE38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5D54C1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89429D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7EC62E3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B077" w14:textId="56B1785D" w:rsidR="006172B8" w:rsidRPr="003862EB" w:rsidRDefault="003A3532" w:rsidP="00BA196C">
            <w:r>
              <w:t>p</w:t>
            </w:r>
            <w:r w:rsidR="00FB7572">
              <w:t xml:space="preserve">řístroj </w:t>
            </w:r>
            <w:r w:rsidR="006172B8" w:rsidRPr="00A93CF3">
              <w:t>kompatibilní a synchronizovan</w:t>
            </w:r>
            <w:r w:rsidR="00FB7572">
              <w:t>ý</w:t>
            </w:r>
            <w:r w:rsidR="006172B8" w:rsidRPr="00A93CF3">
              <w:t xml:space="preserve"> s</w:t>
            </w:r>
            <w:r w:rsidR="00FB7572">
              <w:t xml:space="preserve"> dodávaným elektrochirurgickým </w:t>
            </w:r>
            <w:r w:rsidR="006172B8" w:rsidRPr="00A93CF3">
              <w:t>generátorem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F895ED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9C96FD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594558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6172B8" w14:paraId="40E6CB9D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221E" w14:textId="0F65491E" w:rsidR="00FB7572" w:rsidRDefault="003A3532" w:rsidP="00697EEE">
            <w:pPr>
              <w:jc w:val="both"/>
            </w:pPr>
            <w:r>
              <w:t>p</w:t>
            </w:r>
            <w:r w:rsidR="00697EEE">
              <w:t>říslušenství:</w:t>
            </w:r>
          </w:p>
          <w:p w14:paraId="27F7F9BE" w14:textId="623FEC5A" w:rsidR="00927AA7" w:rsidRDefault="00927AA7" w:rsidP="00927AA7">
            <w:pPr>
              <w:jc w:val="both"/>
            </w:pPr>
            <w:r>
              <w:t xml:space="preserve">- </w:t>
            </w:r>
            <w:r w:rsidR="00697EEE">
              <w:t>hlavní filtr</w:t>
            </w:r>
          </w:p>
          <w:p w14:paraId="13E7C761" w14:textId="495B2784" w:rsidR="006172B8" w:rsidRPr="003862EB" w:rsidRDefault="00697EEE" w:rsidP="00927AA7">
            <w:r>
              <w:t xml:space="preserve">- laparoskopické hadice s </w:t>
            </w:r>
            <w:proofErr w:type="spellStart"/>
            <w:r>
              <w:t>luer</w:t>
            </w:r>
            <w:proofErr w:type="spellEnd"/>
            <w:r>
              <w:t xml:space="preserve"> </w:t>
            </w:r>
            <w:proofErr w:type="spellStart"/>
            <w:r>
              <w:t>lock</w:t>
            </w:r>
            <w:proofErr w:type="spellEnd"/>
            <w:r>
              <w:t xml:space="preserve"> konektorem, průměr 22 mm a délka min. </w:t>
            </w:r>
            <w:proofErr w:type="gramStart"/>
            <w:r>
              <w:t>3m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D88E29" w14:textId="77777777" w:rsidR="006172B8" w:rsidRPr="00670F14" w:rsidRDefault="006172B8" w:rsidP="0061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D27E08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39C928" w14:textId="77777777" w:rsidR="006172B8" w:rsidRPr="00E059EA" w:rsidRDefault="006172B8" w:rsidP="006172B8">
            <w:pPr>
              <w:jc w:val="center"/>
              <w:rPr>
                <w:color w:val="FF0000"/>
              </w:rPr>
            </w:pPr>
          </w:p>
        </w:tc>
      </w:tr>
      <w:tr w:rsidR="001B4B32" w14:paraId="37F1179D" w14:textId="77777777" w:rsidTr="001A12F5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D71D4F6" w14:textId="77777777" w:rsidR="001B4B32" w:rsidRDefault="001B4B32" w:rsidP="001B4B32">
            <w:pPr>
              <w:rPr>
                <w:b/>
                <w:bCs/>
              </w:rPr>
            </w:pPr>
          </w:p>
          <w:p w14:paraId="0576C1AF" w14:textId="08DE2659" w:rsidR="001B4B32" w:rsidRPr="00E06D4A" w:rsidRDefault="001B4B32" w:rsidP="001B4B32">
            <w:pPr>
              <w:rPr>
                <w:b/>
                <w:bCs/>
                <w:color w:val="FF0000"/>
              </w:rPr>
            </w:pPr>
            <w:r w:rsidRPr="00E06D4A">
              <w:rPr>
                <w:b/>
                <w:bCs/>
              </w:rPr>
              <w:t>1x endoskopický přístrojový vozík</w:t>
            </w:r>
          </w:p>
        </w:tc>
      </w:tr>
      <w:tr w:rsidR="001B4B32" w14:paraId="71125466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238A" w14:textId="32CC6A55" w:rsidR="001B4B32" w:rsidRPr="00B86E79" w:rsidRDefault="001B4B32" w:rsidP="001B4B32">
            <w:pPr>
              <w:jc w:val="both"/>
            </w:pPr>
            <w:r>
              <w:t>p</w:t>
            </w:r>
            <w:r w:rsidRPr="00082CE3">
              <w:t>ojízdný přístrojový vozík pro umístění a elektrické připojení výše uvedených přístrojů na nastavitelné police</w:t>
            </w:r>
            <w:r>
              <w:t>; izolační transformátor.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6F52E8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CC45BB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9BDA4C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71B7831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D2B5" w14:textId="1725A895" w:rsidR="001B4B32" w:rsidRPr="00B86E79" w:rsidRDefault="001B4B32" w:rsidP="001B4B32">
            <w:pPr>
              <w:jc w:val="both"/>
            </w:pPr>
            <w:r>
              <w:t>v</w:t>
            </w:r>
            <w:r w:rsidRPr="00F27967">
              <w:t>ýškově i stranově polohovatelné rameno pro uchycení monitoru LCD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250D0A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71F20F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5FF7EF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3235E18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90E9" w14:textId="24C7B7EB" w:rsidR="001B4B32" w:rsidRPr="00B86E79" w:rsidRDefault="001B4B32" w:rsidP="001B4B32">
            <w:pPr>
              <w:jc w:val="both"/>
            </w:pPr>
            <w:r w:rsidRPr="001E35A5">
              <w:t xml:space="preserve">4 antistatická kolečka, </w:t>
            </w:r>
            <w:r>
              <w:t xml:space="preserve">z toho </w:t>
            </w:r>
            <w:r w:rsidRPr="001E35A5">
              <w:t>alespoň 2 br</w:t>
            </w:r>
            <w:r>
              <w:t>žděná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52FCA8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B393D9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3BA500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60154CF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78AC" w14:textId="098B7813" w:rsidR="001B4B32" w:rsidRPr="001E35A5" w:rsidRDefault="001B4B32" w:rsidP="001B4B32">
            <w:pPr>
              <w:jc w:val="both"/>
            </w:pPr>
            <w:r>
              <w:t>a</w:t>
            </w:r>
            <w:r w:rsidRPr="00082CE3">
              <w:t>ntistatická povrchová úprava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9121C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B89BC8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3D2730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40C814D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DB51" w14:textId="7A8634F9" w:rsidR="001B4B32" w:rsidRPr="00082CE3" w:rsidRDefault="001B4B32" w:rsidP="001B4B32">
            <w:pPr>
              <w:jc w:val="both"/>
            </w:pPr>
            <w:r>
              <w:t>c</w:t>
            </w:r>
            <w:r w:rsidRPr="00082CE3">
              <w:t>entrální vypínání a zapínání všech připojených přístrojů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B284DA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F4B2E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13EF17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4B6C0FE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89CA" w14:textId="67EEF5F8" w:rsidR="001B4B32" w:rsidRPr="00082CE3" w:rsidRDefault="001B4B32" w:rsidP="001B4B32">
            <w:pPr>
              <w:jc w:val="both"/>
            </w:pPr>
            <w:r>
              <w:lastRenderedPageBreak/>
              <w:t>i</w:t>
            </w:r>
            <w:r w:rsidRPr="00EB4A86">
              <w:t xml:space="preserve">nfuzní stojan, </w:t>
            </w:r>
            <w:r>
              <w:t>euro-</w:t>
            </w:r>
            <w:r w:rsidRPr="00EB4A86">
              <w:t>lišta pro příslušenství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FBAD87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CE5C8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47FAC5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61D20FCF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C877" w14:textId="2BC21C50" w:rsidR="001B4B32" w:rsidRPr="00B86E79" w:rsidRDefault="001B4B32" w:rsidP="001B4B32">
            <w:pPr>
              <w:jc w:val="both"/>
            </w:pPr>
            <w:r>
              <w:t>p</w:t>
            </w:r>
            <w:r w:rsidRPr="00264C96">
              <w:t>okud j</w:t>
            </w:r>
            <w:r>
              <w:t>sou dodány klávesnice, pedály</w:t>
            </w:r>
            <w:r w:rsidRPr="00264C96">
              <w:t xml:space="preserve"> </w:t>
            </w:r>
            <w:r>
              <w:t>–</w:t>
            </w:r>
            <w:r w:rsidRPr="00264C96">
              <w:t xml:space="preserve"> držák klávesnice, držák pedálů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6F714B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5A3206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3DD99B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29FED81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2F24" w14:textId="2B7E222E" w:rsidR="001B4B32" w:rsidRPr="00264C96" w:rsidRDefault="001B4B32" w:rsidP="001B4B32">
            <w:pPr>
              <w:jc w:val="both"/>
            </w:pPr>
            <w:r>
              <w:t>d</w:t>
            </w:r>
            <w:r w:rsidRPr="00EB4A86">
              <w:t>ržák na kamerovou hlavu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A04A21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8837F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E958C3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26F3F10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0C4B" w14:textId="30FCAC12" w:rsidR="001B4B32" w:rsidRPr="00B86E79" w:rsidRDefault="001B4B32" w:rsidP="001B4B32">
            <w:pPr>
              <w:jc w:val="both"/>
            </w:pPr>
            <w:r>
              <w:t>d</w:t>
            </w:r>
            <w:r w:rsidRPr="00EB4A86">
              <w:t>ržák CO2 lahve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2278A2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7A9B18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9CC30F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00ACB213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97E56" w14:textId="6F6A6BFA" w:rsidR="001B4B32" w:rsidRPr="00B86E79" w:rsidRDefault="001B4B32" w:rsidP="001B4B32">
            <w:pPr>
              <w:jc w:val="both"/>
            </w:pPr>
            <w:r w:rsidRPr="001E35A5">
              <w:t>Zásuvk</w:t>
            </w:r>
            <w:r>
              <w:t xml:space="preserve">y </w:t>
            </w:r>
            <w:proofErr w:type="gramStart"/>
            <w:r>
              <w:t>230V</w:t>
            </w:r>
            <w:proofErr w:type="gramEnd"/>
            <w:r>
              <w:t>/50Hz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05959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C07655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889443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7C5C42AE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D533" w14:textId="1B8BEF73" w:rsidR="001B4B32" w:rsidRPr="00B86E79" w:rsidRDefault="001B4B32" w:rsidP="001B4B32">
            <w:pPr>
              <w:jc w:val="both"/>
            </w:pPr>
            <w:r w:rsidRPr="00F52037">
              <w:t xml:space="preserve">2x </w:t>
            </w:r>
            <w:r>
              <w:t>d</w:t>
            </w:r>
            <w:r w:rsidRPr="00F52037">
              <w:t>ržák kamerové hlavy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BFC598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0C174F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E7094B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36C8BAD5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8DE2" w14:textId="6DD3FC10" w:rsidR="001B4B32" w:rsidRPr="00B86E79" w:rsidRDefault="001B4B32" w:rsidP="001B4B32">
            <w:pPr>
              <w:jc w:val="both"/>
            </w:pPr>
            <w:r>
              <w:t>d</w:t>
            </w:r>
            <w:r w:rsidRPr="00F52037">
              <w:t>ržák pro odsávací jednotku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7AE7BB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188F21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37C68C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7B0C47CB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CE4E" w14:textId="7757EB71" w:rsidR="001B4B32" w:rsidRPr="00B86E79" w:rsidRDefault="001B4B32" w:rsidP="001B4B32">
            <w:pPr>
              <w:jc w:val="both"/>
            </w:pPr>
            <w:r>
              <w:t>o</w:t>
            </w:r>
            <w:r w:rsidRPr="00F52037">
              <w:t>vládací madla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EF790D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03C515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AC9CE7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  <w:tr w:rsidR="001B4B32" w14:paraId="27F51ACA" w14:textId="77777777" w:rsidTr="000858A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D52A" w14:textId="07E3BB83" w:rsidR="001B4B32" w:rsidRDefault="001B4B32" w:rsidP="00BA196C">
            <w:r>
              <w:t>volná police pro umístění elektrochirurgického generátoru na vozík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3A8367" w14:textId="77777777" w:rsidR="001B4B32" w:rsidRPr="00670F14" w:rsidRDefault="001B4B32" w:rsidP="001B4B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FC369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886770" w14:textId="77777777" w:rsidR="001B4B32" w:rsidRPr="00E059EA" w:rsidRDefault="001B4B32" w:rsidP="001B4B32">
            <w:pPr>
              <w:jc w:val="center"/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3599CAA3" w14:textId="77777777" w:rsidR="003464EF" w:rsidRDefault="003464EF" w:rsidP="00344E00">
      <w:pPr>
        <w:rPr>
          <w:b/>
          <w:bCs/>
        </w:rPr>
      </w:pPr>
    </w:p>
    <w:p w14:paraId="238981DF" w14:textId="77777777" w:rsidR="000858A1" w:rsidRDefault="000858A1" w:rsidP="00344E00">
      <w:pPr>
        <w:rPr>
          <w:b/>
          <w:bCs/>
        </w:rPr>
      </w:pPr>
    </w:p>
    <w:p w14:paraId="01535060" w14:textId="77777777" w:rsidR="000858A1" w:rsidRDefault="000858A1" w:rsidP="00344E00">
      <w:pPr>
        <w:rPr>
          <w:b/>
          <w:bCs/>
        </w:rPr>
      </w:pPr>
    </w:p>
    <w:p w14:paraId="33D7B194" w14:textId="77777777" w:rsidR="000858A1" w:rsidRDefault="000858A1" w:rsidP="00344E00">
      <w:pPr>
        <w:rPr>
          <w:b/>
          <w:bCs/>
        </w:rPr>
      </w:pPr>
    </w:p>
    <w:p w14:paraId="2A649631" w14:textId="77777777" w:rsidR="000858A1" w:rsidRDefault="000858A1" w:rsidP="00344E00">
      <w:pPr>
        <w:rPr>
          <w:b/>
          <w:bCs/>
        </w:rPr>
      </w:pPr>
    </w:p>
    <w:p w14:paraId="6193B0A2" w14:textId="77777777" w:rsidR="000858A1" w:rsidRDefault="000858A1" w:rsidP="00344E00">
      <w:pPr>
        <w:rPr>
          <w:b/>
          <w:bCs/>
        </w:rPr>
      </w:pPr>
    </w:p>
    <w:p w14:paraId="6D0D347F" w14:textId="77777777" w:rsidR="00F70431" w:rsidRDefault="00F70431" w:rsidP="00344E00">
      <w:pPr>
        <w:rPr>
          <w:b/>
          <w:bCs/>
        </w:rPr>
      </w:pPr>
    </w:p>
    <w:p w14:paraId="5ED19841" w14:textId="77777777" w:rsidR="00F70431" w:rsidRDefault="00F70431" w:rsidP="00344E00">
      <w:pPr>
        <w:rPr>
          <w:b/>
          <w:bCs/>
        </w:rPr>
      </w:pPr>
    </w:p>
    <w:p w14:paraId="66B5ED98" w14:textId="77777777" w:rsidR="00F70431" w:rsidRDefault="00F70431" w:rsidP="00344E00">
      <w:pPr>
        <w:rPr>
          <w:b/>
          <w:bCs/>
        </w:rPr>
      </w:pPr>
    </w:p>
    <w:p w14:paraId="08F30069" w14:textId="77777777" w:rsidR="00F70431" w:rsidRDefault="00F70431" w:rsidP="00344E00">
      <w:pPr>
        <w:rPr>
          <w:b/>
          <w:bCs/>
        </w:rPr>
      </w:pPr>
    </w:p>
    <w:p w14:paraId="19370A06" w14:textId="77777777" w:rsidR="00F70431" w:rsidRDefault="00F70431" w:rsidP="00344E00">
      <w:pPr>
        <w:rPr>
          <w:b/>
          <w:bCs/>
        </w:rPr>
      </w:pPr>
    </w:p>
    <w:p w14:paraId="5BDAC5DF" w14:textId="77777777" w:rsidR="00F70431" w:rsidRDefault="00F70431" w:rsidP="00344E00">
      <w:pPr>
        <w:rPr>
          <w:b/>
          <w:bCs/>
        </w:rPr>
      </w:pPr>
    </w:p>
    <w:p w14:paraId="75BFE412" w14:textId="77777777" w:rsidR="00F70431" w:rsidRDefault="00F70431" w:rsidP="00344E00">
      <w:pPr>
        <w:rPr>
          <w:b/>
          <w:bCs/>
        </w:rPr>
      </w:pPr>
    </w:p>
    <w:p w14:paraId="00216EF2" w14:textId="77777777" w:rsidR="00F70431" w:rsidRDefault="00F70431" w:rsidP="00344E00">
      <w:pPr>
        <w:rPr>
          <w:b/>
          <w:bCs/>
        </w:rPr>
      </w:pPr>
    </w:p>
    <w:p w14:paraId="1B0D869E" w14:textId="77777777" w:rsidR="00F70431" w:rsidRDefault="00F70431" w:rsidP="00344E00">
      <w:pPr>
        <w:rPr>
          <w:b/>
          <w:bCs/>
        </w:rPr>
      </w:pPr>
    </w:p>
    <w:p w14:paraId="116DD656" w14:textId="77777777" w:rsidR="00F70431" w:rsidRDefault="00F70431" w:rsidP="00344E00">
      <w:pPr>
        <w:rPr>
          <w:b/>
          <w:bCs/>
        </w:rPr>
      </w:pPr>
    </w:p>
    <w:p w14:paraId="2E6BFA1B" w14:textId="77777777" w:rsidR="00F70431" w:rsidRDefault="00F70431" w:rsidP="00344E00">
      <w:pPr>
        <w:rPr>
          <w:b/>
          <w:bCs/>
        </w:rPr>
      </w:pPr>
    </w:p>
    <w:p w14:paraId="2050079F" w14:textId="77777777" w:rsidR="00F70431" w:rsidRDefault="00F70431" w:rsidP="00344E00">
      <w:pPr>
        <w:rPr>
          <w:b/>
          <w:bCs/>
        </w:rPr>
      </w:pPr>
    </w:p>
    <w:p w14:paraId="1111F813" w14:textId="77777777" w:rsidR="00F70431" w:rsidRDefault="00F70431" w:rsidP="00344E00">
      <w:pPr>
        <w:rPr>
          <w:b/>
          <w:bCs/>
        </w:rPr>
      </w:pPr>
    </w:p>
    <w:p w14:paraId="74DC0AF4" w14:textId="77777777" w:rsidR="00F70431" w:rsidRDefault="00F70431" w:rsidP="00344E00">
      <w:pPr>
        <w:rPr>
          <w:b/>
          <w:bCs/>
        </w:rPr>
      </w:pPr>
    </w:p>
    <w:p w14:paraId="026C51F1" w14:textId="77777777" w:rsidR="00F70431" w:rsidRDefault="00F70431" w:rsidP="00344E00">
      <w:pPr>
        <w:rPr>
          <w:b/>
          <w:bCs/>
        </w:rPr>
      </w:pPr>
    </w:p>
    <w:p w14:paraId="0A5A70B1" w14:textId="77777777" w:rsidR="00F70431" w:rsidRDefault="00F70431" w:rsidP="00344E00">
      <w:pPr>
        <w:rPr>
          <w:b/>
          <w:bCs/>
        </w:rPr>
      </w:pPr>
    </w:p>
    <w:p w14:paraId="42AEB0A7" w14:textId="77777777" w:rsidR="00F70431" w:rsidRDefault="00F70431" w:rsidP="00344E00">
      <w:pPr>
        <w:rPr>
          <w:b/>
          <w:bCs/>
        </w:rPr>
      </w:pPr>
    </w:p>
    <w:p w14:paraId="390A2A9C" w14:textId="77777777" w:rsidR="00F70431" w:rsidRDefault="00F70431" w:rsidP="00344E00">
      <w:pPr>
        <w:rPr>
          <w:b/>
          <w:bCs/>
        </w:rPr>
      </w:pPr>
    </w:p>
    <w:p w14:paraId="750BF123" w14:textId="77777777" w:rsidR="000858A1" w:rsidRDefault="000858A1" w:rsidP="00344E00">
      <w:pPr>
        <w:rPr>
          <w:b/>
          <w:bCs/>
        </w:rPr>
      </w:pPr>
    </w:p>
    <w:p w14:paraId="29216CD9" w14:textId="77777777" w:rsidR="000858A1" w:rsidRDefault="000858A1" w:rsidP="00344E00">
      <w:pPr>
        <w:rPr>
          <w:b/>
          <w:bCs/>
        </w:rPr>
      </w:pPr>
    </w:p>
    <w:p w14:paraId="40B53F7F" w14:textId="77777777" w:rsidR="000858A1" w:rsidRDefault="000858A1" w:rsidP="00344E00">
      <w:pPr>
        <w:rPr>
          <w:b/>
          <w:bCs/>
        </w:rPr>
      </w:pPr>
    </w:p>
    <w:p w14:paraId="4E580681" w14:textId="77777777" w:rsidR="000858A1" w:rsidRDefault="000858A1" w:rsidP="00344E00">
      <w:pPr>
        <w:rPr>
          <w:b/>
          <w:bCs/>
        </w:rPr>
      </w:pPr>
    </w:p>
    <w:p w14:paraId="113124B2" w14:textId="77777777" w:rsidR="003464EF" w:rsidRDefault="003464EF" w:rsidP="003464EF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lastRenderedPageBreak/>
        <w:t>Technická specifikace</w:t>
      </w:r>
    </w:p>
    <w:p w14:paraId="21FE7189" w14:textId="77777777" w:rsidR="000858A1" w:rsidRDefault="000858A1" w:rsidP="000858A1">
      <w:pPr>
        <w:jc w:val="right"/>
        <w:rPr>
          <w:b/>
          <w:bCs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0858A1" w14:paraId="3FBF37CF" w14:textId="77777777" w:rsidTr="000858A1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531C" w14:textId="24C54A61" w:rsidR="000858A1" w:rsidRPr="00FC058C" w:rsidRDefault="000858A1" w:rsidP="00963C7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</w:rPr>
              <w:t>Elektrochirurgický generátor</w:t>
            </w:r>
          </w:p>
        </w:tc>
      </w:tr>
      <w:tr w:rsidR="000858A1" w14:paraId="77509FA2" w14:textId="77777777" w:rsidTr="000858A1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CC37D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B744A3B" w14:textId="77777777" w:rsidR="000858A1" w:rsidRDefault="000858A1" w:rsidP="00963C70">
            <w:pPr>
              <w:rPr>
                <w:b/>
                <w:bCs/>
              </w:rPr>
            </w:pPr>
          </w:p>
        </w:tc>
      </w:tr>
      <w:tr w:rsidR="000858A1" w14:paraId="68B35D5E" w14:textId="77777777" w:rsidTr="000858A1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00C3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6F1CDE" w14:textId="77777777" w:rsidR="000858A1" w:rsidRDefault="000858A1" w:rsidP="00963C70">
            <w:pPr>
              <w:rPr>
                <w:b/>
                <w:bCs/>
              </w:rPr>
            </w:pPr>
          </w:p>
        </w:tc>
      </w:tr>
      <w:tr w:rsidR="000858A1" w14:paraId="74054B23" w14:textId="77777777" w:rsidTr="000858A1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CE7E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2B8E76" w14:textId="77777777" w:rsidR="000858A1" w:rsidRDefault="000858A1" w:rsidP="00963C70">
            <w:pPr>
              <w:rPr>
                <w:b/>
                <w:bCs/>
              </w:rPr>
            </w:pPr>
          </w:p>
        </w:tc>
      </w:tr>
      <w:tr w:rsidR="000858A1" w14:paraId="093BE540" w14:textId="77777777" w:rsidTr="000858A1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6ABD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B933A" w14:textId="77777777" w:rsidR="000858A1" w:rsidRDefault="000858A1" w:rsidP="0096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858A1" w14:paraId="7B010AE1" w14:textId="77777777" w:rsidTr="000858A1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67F2C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4D99A4C" w14:textId="77777777" w:rsidR="000858A1" w:rsidRPr="005237DA" w:rsidRDefault="000858A1" w:rsidP="00963C70">
            <w:pPr>
              <w:jc w:val="right"/>
              <w:rPr>
                <w:b/>
                <w:bCs/>
              </w:rPr>
            </w:pPr>
          </w:p>
        </w:tc>
      </w:tr>
      <w:tr w:rsidR="000858A1" w14:paraId="609ADDB6" w14:textId="77777777" w:rsidTr="000858A1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5F8F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5DDAAC" w14:textId="77777777" w:rsidR="000858A1" w:rsidRPr="005237DA" w:rsidRDefault="000858A1" w:rsidP="00963C70">
            <w:pPr>
              <w:jc w:val="right"/>
              <w:rPr>
                <w:b/>
                <w:bCs/>
              </w:rPr>
            </w:pPr>
          </w:p>
        </w:tc>
      </w:tr>
      <w:tr w:rsidR="000858A1" w14:paraId="613CCE0A" w14:textId="77777777" w:rsidTr="000858A1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782B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66D66D" w14:textId="77777777" w:rsidR="000858A1" w:rsidRPr="005237DA" w:rsidRDefault="000858A1" w:rsidP="00963C70">
            <w:pPr>
              <w:jc w:val="right"/>
              <w:rPr>
                <w:b/>
                <w:bCs/>
              </w:rPr>
            </w:pPr>
          </w:p>
        </w:tc>
      </w:tr>
      <w:tr w:rsidR="000858A1" w14:paraId="64FDE61D" w14:textId="77777777" w:rsidTr="000858A1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9498C" w14:textId="77777777" w:rsidR="000858A1" w:rsidRDefault="000858A1" w:rsidP="00963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476517" w14:textId="77777777" w:rsidR="000858A1" w:rsidRPr="005237DA" w:rsidRDefault="000858A1" w:rsidP="00963C70">
            <w:pPr>
              <w:jc w:val="right"/>
              <w:rPr>
                <w:b/>
                <w:bCs/>
              </w:rPr>
            </w:pPr>
          </w:p>
        </w:tc>
      </w:tr>
    </w:tbl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464EF" w14:paraId="74BA993D" w14:textId="77777777" w:rsidTr="000858A1">
        <w:trPr>
          <w:trHeight w:val="658"/>
        </w:trPr>
        <w:tc>
          <w:tcPr>
            <w:tcW w:w="9776" w:type="dxa"/>
            <w:shd w:val="clear" w:color="auto" w:fill="F7CAAC" w:themeFill="accent2" w:themeFillTint="66"/>
          </w:tcPr>
          <w:p w14:paraId="3899665E" w14:textId="77777777" w:rsidR="000858A1" w:rsidRDefault="000858A1" w:rsidP="000858A1">
            <w:pPr>
              <w:jc w:val="center"/>
              <w:rPr>
                <w:b/>
                <w:bCs/>
                <w:szCs w:val="20"/>
                <w:u w:val="single"/>
              </w:rPr>
            </w:pPr>
          </w:p>
          <w:p w14:paraId="75D48336" w14:textId="7DC98FAA" w:rsidR="003464EF" w:rsidRPr="000858A1" w:rsidRDefault="000858A1" w:rsidP="000858A1">
            <w:pPr>
              <w:jc w:val="center"/>
              <w:rPr>
                <w:b/>
                <w:bCs/>
                <w:szCs w:val="20"/>
                <w:u w:val="single"/>
              </w:rPr>
            </w:pPr>
            <w:r w:rsidRPr="000858A1">
              <w:rPr>
                <w:b/>
                <w:bCs/>
                <w:szCs w:val="20"/>
                <w:u w:val="single"/>
              </w:rPr>
              <w:t>Základní vlastnosti přístroje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3464EF" w14:paraId="42E1A88C" w14:textId="77777777" w:rsidTr="000858A1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3595A548" w14:textId="77777777" w:rsidR="003464EF" w:rsidRDefault="003464EF" w:rsidP="00875295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8F29931" w14:textId="77777777" w:rsidR="003464EF" w:rsidRDefault="003464EF" w:rsidP="00875295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1DEBC512" w14:textId="77777777" w:rsidR="003464EF" w:rsidRDefault="003464EF" w:rsidP="00875295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8F3F5F6" w14:textId="41F263E7" w:rsidR="003464EF" w:rsidRDefault="000858A1" w:rsidP="00875295">
            <w:pPr>
              <w:jc w:val="center"/>
            </w:pPr>
            <w:r>
              <w:rPr>
                <w:b/>
              </w:rPr>
              <w:t>Konkrétní 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22FE7F0" w14:textId="77777777" w:rsidR="003464EF" w:rsidRDefault="003464EF" w:rsidP="00875295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3464EF" w14:paraId="73BEEB04" w14:textId="77777777" w:rsidTr="000858A1">
        <w:trPr>
          <w:trHeight w:val="502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60BCBD6" w14:textId="77777777" w:rsidR="003464EF" w:rsidRPr="00401438" w:rsidRDefault="003464EF" w:rsidP="00875295"/>
          <w:p w14:paraId="6D97CDCC" w14:textId="77777777" w:rsidR="003464EF" w:rsidRPr="00401438" w:rsidRDefault="003464EF" w:rsidP="00875295">
            <w:pPr>
              <w:rPr>
                <w:b/>
                <w:bCs/>
              </w:rPr>
            </w:pPr>
            <w:r>
              <w:rPr>
                <w:b/>
                <w:bCs/>
              </w:rPr>
              <w:t>Elektro chirurgický generátor pro otevřené, laparoskopické a endoskopické operace s přehledným ovládáním řízený mikroprocesorem</w:t>
            </w:r>
          </w:p>
        </w:tc>
      </w:tr>
      <w:tr w:rsidR="009273A7" w14:paraId="5F50437C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AE578" w14:textId="03E4E106" w:rsidR="009273A7" w:rsidRPr="004E20E3" w:rsidRDefault="009273A7" w:rsidP="009273A7">
            <w:pPr>
              <w:jc w:val="both"/>
              <w:rPr>
                <w:sz w:val="18"/>
                <w:szCs w:val="18"/>
              </w:rPr>
            </w:pPr>
            <w:r>
              <w:t>e</w:t>
            </w:r>
            <w:r w:rsidRPr="001A61DA">
              <w:t>lektrochirurgický generátor sloužící k řezu a koagulaci tkáně pro otevřené i laparoskopické výkony a pokrytím pro všechny chirurgické zákroky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1A5237E3" w14:textId="77777777" w:rsidR="009273A7" w:rsidRPr="002E2597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36CCB7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586CBC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793597B8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9C810" w14:textId="7E9951EE" w:rsidR="009273A7" w:rsidRPr="004E20E3" w:rsidRDefault="009273A7" w:rsidP="009273A7">
            <w:pPr>
              <w:jc w:val="both"/>
              <w:rPr>
                <w:rFonts w:cs="Arial"/>
                <w:sz w:val="18"/>
                <w:szCs w:val="18"/>
              </w:rPr>
            </w:pPr>
            <w:r>
              <w:t>m</w:t>
            </w:r>
            <w:r w:rsidRPr="001A61DA">
              <w:t>ikroprocesorové řízení a automatické přizpůsobení výkonu dle charakteru tkáně pro aplikaci optimálního množství el. energie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34BCC363" w14:textId="77777777" w:rsidR="009273A7" w:rsidRPr="002E2597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A081EF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0A586EA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3464EF" w14:paraId="3365DA7D" w14:textId="77777777" w:rsidTr="000858A1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88FF7" w14:textId="63130F7F" w:rsidR="003464EF" w:rsidRPr="004E20E3" w:rsidRDefault="009273A7" w:rsidP="00875295">
            <w:pPr>
              <w:jc w:val="both"/>
              <w:rPr>
                <w:sz w:val="18"/>
                <w:szCs w:val="18"/>
              </w:rPr>
            </w:pPr>
            <w:r>
              <w:t>e</w:t>
            </w:r>
            <w:r w:rsidRPr="001A61DA">
              <w:t>lektrický výkon generátoru v rozsahu min. 0–</w:t>
            </w:r>
            <w:r>
              <w:t>4</w:t>
            </w:r>
            <w:r w:rsidRPr="001A61DA">
              <w:t>00 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0907ECAC" w14:textId="77777777" w:rsidR="003464EF" w:rsidRPr="000D2014" w:rsidRDefault="003464EF" w:rsidP="00875295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00F3238" w14:textId="77777777" w:rsidR="003464EF" w:rsidRDefault="003464EF" w:rsidP="00875295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2063682" w14:textId="77777777" w:rsidR="003464EF" w:rsidRDefault="003464EF" w:rsidP="00875295">
            <w:pPr>
              <w:rPr>
                <w:b/>
                <w:bCs/>
              </w:rPr>
            </w:pPr>
          </w:p>
        </w:tc>
      </w:tr>
      <w:tr w:rsidR="003464EF" w14:paraId="2784623F" w14:textId="77777777" w:rsidTr="000D1260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CB4615" w14:textId="19CCD604" w:rsidR="003464EF" w:rsidRPr="00D008FB" w:rsidRDefault="009273A7" w:rsidP="000858A1">
            <w:pPr>
              <w:tabs>
                <w:tab w:val="left" w:pos="1065"/>
              </w:tabs>
              <w:jc w:val="both"/>
              <w:rPr>
                <w:sz w:val="18"/>
                <w:szCs w:val="18"/>
              </w:rPr>
            </w:pPr>
            <w:r>
              <w:t>d</w:t>
            </w:r>
            <w:r w:rsidRPr="001A61DA">
              <w:t>isplej dotykový pro ovládání jednotky a zobrazování veškerých potřebných údajů o jejím nastavení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664C806C" w14:textId="77777777" w:rsidR="003464EF" w:rsidRPr="00241E4F" w:rsidRDefault="003464EF" w:rsidP="00875295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FE7A58C" w14:textId="77777777" w:rsidR="003464EF" w:rsidRDefault="003464EF" w:rsidP="00875295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4C6BE6F" w14:textId="77777777" w:rsidR="003464EF" w:rsidRPr="00BB7702" w:rsidRDefault="003464EF" w:rsidP="00875295">
            <w:pPr>
              <w:jc w:val="center"/>
              <w:rPr>
                <w:color w:val="FF0000"/>
              </w:rPr>
            </w:pPr>
          </w:p>
        </w:tc>
      </w:tr>
      <w:tr w:rsidR="009273A7" w14:paraId="6AFFF7BE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CE06" w14:textId="3EE0E41C" w:rsidR="009273A7" w:rsidRPr="00D008FB" w:rsidRDefault="009273A7" w:rsidP="000858A1">
            <w:pPr>
              <w:tabs>
                <w:tab w:val="left" w:pos="1065"/>
              </w:tabs>
              <w:jc w:val="both"/>
              <w:rPr>
                <w:sz w:val="18"/>
                <w:szCs w:val="18"/>
              </w:rPr>
            </w:pPr>
            <w:r>
              <w:t>o</w:t>
            </w:r>
            <w:r w:rsidRPr="001A61DA">
              <w:t>ptická a akustická indikace chybových stavů, hlášení chybových stavů v českém jazyce, nápověda pro odstranění vzniklých chyb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18C6E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15200A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7B15CB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5E9B298A" w14:textId="77777777" w:rsidTr="000858A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D01C8C" w14:textId="549BD6F2" w:rsidR="009273A7" w:rsidRDefault="009273A7" w:rsidP="000858A1">
            <w:pPr>
              <w:tabs>
                <w:tab w:val="left" w:pos="1065"/>
              </w:tabs>
              <w:jc w:val="both"/>
              <w:rPr>
                <w:sz w:val="18"/>
                <w:szCs w:val="18"/>
              </w:rPr>
            </w:pPr>
            <w:r>
              <w:t>m</w:t>
            </w:r>
            <w:r w:rsidRPr="001A61DA">
              <w:t xml:space="preserve">in. dva bipolární a dva </w:t>
            </w:r>
            <w:proofErr w:type="spellStart"/>
            <w:r w:rsidRPr="001A61DA">
              <w:t>monopolární</w:t>
            </w:r>
            <w:proofErr w:type="spellEnd"/>
            <w:r w:rsidRPr="001A61DA">
              <w:t xml:space="preserve"> vstupy s možností připojení až čtyř nástrojů současně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62E40FAF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23A8AE8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AEFDA6B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4FD60751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75196C" w14:textId="206CE84E" w:rsidR="009273A7" w:rsidRDefault="009273A7" w:rsidP="000858A1">
            <w:pPr>
              <w:tabs>
                <w:tab w:val="left" w:pos="1065"/>
              </w:tabs>
              <w:jc w:val="both"/>
              <w:rPr>
                <w:sz w:val="18"/>
                <w:szCs w:val="18"/>
              </w:rPr>
            </w:pPr>
            <w:r>
              <w:t>m</w:t>
            </w:r>
            <w:r w:rsidRPr="00096BAC">
              <w:t>ožnost připojení nástrojů s konektory typu mezinárodní (americký) standard i německý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755CFF93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BC5A537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85FD75E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6EB4C6EA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F91ED0" w14:textId="0D18CD4F" w:rsidR="009273A7" w:rsidRDefault="009273A7" w:rsidP="000858A1">
            <w:pPr>
              <w:tabs>
                <w:tab w:val="left" w:pos="1065"/>
              </w:tabs>
              <w:jc w:val="both"/>
              <w:rPr>
                <w:sz w:val="18"/>
                <w:szCs w:val="18"/>
              </w:rPr>
            </w:pPr>
            <w:r>
              <w:t>f</w:t>
            </w:r>
            <w:r w:rsidRPr="001A61DA">
              <w:t>unkce automatického rozpoznání připojeného nástroje a nastavení doporučených parametrů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231FE363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630DEE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81A2973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05C471CD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25D352" w14:textId="0B89026E" w:rsidR="009273A7" w:rsidRDefault="009273A7" w:rsidP="000858A1">
            <w:pPr>
              <w:tabs>
                <w:tab w:val="left" w:pos="1065"/>
              </w:tabs>
              <w:jc w:val="both"/>
              <w:rPr>
                <w:sz w:val="18"/>
                <w:szCs w:val="18"/>
              </w:rPr>
            </w:pPr>
            <w:r>
              <w:t>p</w:t>
            </w:r>
            <w:r w:rsidRPr="008F0548">
              <w:t>oužívání nástrojů s čipy i bez čipů</w:t>
            </w:r>
            <w:r>
              <w:t>;</w:t>
            </w:r>
            <w:r w:rsidRPr="008F0548">
              <w:t xml:space="preserve"> </w:t>
            </w:r>
            <w:r>
              <w:t>u</w:t>
            </w:r>
            <w:r w:rsidRPr="008F0548">
              <w:t xml:space="preserve"> nástrojů s čipy plná komunikace a zobrazení údajů uložených na čipu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5D28A17E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AC83B29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E92834F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167894FE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53C65E" w14:textId="6C1BC968" w:rsidR="009273A7" w:rsidRDefault="009273A7" w:rsidP="009273A7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lastRenderedPageBreak/>
              <w:t>a</w:t>
            </w:r>
            <w:r w:rsidRPr="001A61DA">
              <w:t xml:space="preserve">ktivace nástrojů ručním spínačem, nožním pedálem a v bipolárním režimu i </w:t>
            </w:r>
            <w:proofErr w:type="spellStart"/>
            <w:r w:rsidRPr="001A61DA">
              <w:t>autostartem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4AEDBEBE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DBB5A83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78C251D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6349D52C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2C505A" w14:textId="010A9B70" w:rsidR="009273A7" w:rsidRDefault="009273A7" w:rsidP="009273A7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t>a</w:t>
            </w:r>
            <w:r w:rsidRPr="006A4E49">
              <w:t>utomatické přizpůsobení výkonu operované tkáni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4C138C99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505A5D2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4B733C4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055ABA0D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8808D9" w14:textId="54A00F91" w:rsidR="009273A7" w:rsidRDefault="009273A7" w:rsidP="009273A7">
            <w:pPr>
              <w:tabs>
                <w:tab w:val="left" w:pos="1065"/>
              </w:tabs>
            </w:pPr>
            <w:r>
              <w:t>k</w:t>
            </w:r>
            <w:r w:rsidRPr="001A61DA">
              <w:t xml:space="preserve">ompletní řada </w:t>
            </w:r>
            <w:proofErr w:type="spellStart"/>
            <w:r w:rsidRPr="001A61DA">
              <w:t>monopolárních</w:t>
            </w:r>
            <w:proofErr w:type="spellEnd"/>
            <w:r w:rsidRPr="001A61DA">
              <w:t xml:space="preserve"> a bipolárních režimů v módech pro řez a koagulaci tkáně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6BC83FB3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C40B22E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9008E2A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25C2D187" w14:textId="77777777" w:rsidTr="000858A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7DE77" w14:textId="1B8208DE" w:rsidR="009273A7" w:rsidRDefault="009273A7" w:rsidP="009273A7">
            <w:pPr>
              <w:tabs>
                <w:tab w:val="left" w:pos="1065"/>
              </w:tabs>
            </w:pPr>
            <w:r>
              <w:t>m</w:t>
            </w:r>
            <w:r w:rsidRPr="001A61DA">
              <w:t xml:space="preserve">inimálně </w:t>
            </w:r>
            <w:r>
              <w:t>4</w:t>
            </w:r>
            <w:r w:rsidRPr="001A61DA">
              <w:t xml:space="preserve"> mód</w:t>
            </w:r>
            <w:r>
              <w:t>y</w:t>
            </w:r>
            <w:r w:rsidRPr="001A61DA">
              <w:t xml:space="preserve"> pro bipolární řezání tkáně</w:t>
            </w:r>
            <w:r>
              <w:t xml:space="preserve"> (např. standardní, bipolární nůžky, bipolární resekce, vaporizace)</w:t>
            </w:r>
            <w:r w:rsidRPr="001A61DA">
              <w:t xml:space="preserve"> a minimálně </w:t>
            </w:r>
            <w:r>
              <w:t>6</w:t>
            </w:r>
            <w:r w:rsidRPr="001A61DA">
              <w:t xml:space="preserve"> mód</w:t>
            </w:r>
            <w:r>
              <w:t>ů</w:t>
            </w:r>
            <w:r w:rsidRPr="001A61DA">
              <w:t xml:space="preserve"> bipolární koagulace s</w:t>
            </w:r>
            <w:r>
              <w:t xml:space="preserve"> </w:t>
            </w:r>
            <w:r w:rsidRPr="001A61DA">
              <w:t>různými výkony</w:t>
            </w:r>
            <w:r>
              <w:t xml:space="preserve"> (např. pro pinzety, mikro, </w:t>
            </w:r>
            <w:proofErr w:type="spellStart"/>
            <w:r>
              <w:t>autostart</w:t>
            </w:r>
            <w:proofErr w:type="spellEnd"/>
            <w:r>
              <w:t>, bipolární nůžky, laparoskopická, simultánní, bipolární resekce a vaporizace)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4E8E1B86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CC2C889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7940CFC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2A20F519" w14:textId="77777777" w:rsidTr="000858A1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C87F6F" w14:textId="669AE24C" w:rsidR="009273A7" w:rsidRDefault="009273A7" w:rsidP="009273A7">
            <w:pPr>
              <w:tabs>
                <w:tab w:val="left" w:pos="1065"/>
              </w:tabs>
            </w:pPr>
            <w:r>
              <w:t>m</w:t>
            </w:r>
            <w:r w:rsidRPr="001A61DA">
              <w:t xml:space="preserve">inimálně </w:t>
            </w:r>
            <w:r>
              <w:t>6</w:t>
            </w:r>
            <w:r w:rsidRPr="001A61DA">
              <w:t xml:space="preserve"> mód</w:t>
            </w:r>
            <w:r>
              <w:t>ů</w:t>
            </w:r>
            <w:r w:rsidRPr="001A61DA">
              <w:t xml:space="preserve"> pro </w:t>
            </w:r>
            <w:proofErr w:type="spellStart"/>
            <w:r w:rsidRPr="001A61DA">
              <w:t>monopolární</w:t>
            </w:r>
            <w:proofErr w:type="spellEnd"/>
            <w:r w:rsidRPr="001A61DA">
              <w:t xml:space="preserve"> řezání</w:t>
            </w:r>
            <w:r>
              <w:t xml:space="preserve"> (např. standardní, čistý, smíšený, resekční, laparoskopický, mikro, suchý řez, gastro řez, …)</w:t>
            </w:r>
            <w:r w:rsidRPr="001A61DA">
              <w:t xml:space="preserve"> a </w:t>
            </w:r>
            <w:r>
              <w:t>6</w:t>
            </w:r>
            <w:r w:rsidRPr="001A61DA">
              <w:t xml:space="preserve"> mód</w:t>
            </w:r>
            <w:r>
              <w:t>ů</w:t>
            </w:r>
            <w:r w:rsidRPr="001A61DA">
              <w:t xml:space="preserve"> pro </w:t>
            </w:r>
            <w:proofErr w:type="spellStart"/>
            <w:r w:rsidRPr="001A61DA">
              <w:t>monopolární</w:t>
            </w:r>
            <w:proofErr w:type="spellEnd"/>
            <w:r w:rsidRPr="001A61DA">
              <w:t xml:space="preserve"> koagulaci (</w:t>
            </w:r>
            <w:r>
              <w:t>např. sprejová, silná, jemná, laparoskopická, resekční, simultánní silná, …</w:t>
            </w:r>
            <w:r w:rsidRPr="001A61DA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73CD80BD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DD0D470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F72973E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2616EE17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AA86EB" w14:textId="70006CE3" w:rsidR="009273A7" w:rsidRDefault="009273A7" w:rsidP="009273A7">
            <w:pPr>
              <w:tabs>
                <w:tab w:val="left" w:pos="1065"/>
              </w:tabs>
            </w:pPr>
            <w:r>
              <w:t>p</w:t>
            </w:r>
            <w:r w:rsidRPr="001A61DA">
              <w:t>rogramovatelný nožní pedál dvojitý pro řez a koagulac</w:t>
            </w:r>
            <w: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6906AFD9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09506CD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032C0B0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7180D8AD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0090D5" w14:textId="5B5E3ECB" w:rsidR="009273A7" w:rsidRDefault="009273A7" w:rsidP="009273A7">
            <w:pPr>
              <w:tabs>
                <w:tab w:val="left" w:pos="1065"/>
              </w:tabs>
            </w:pPr>
            <w:r>
              <w:t>p</w:t>
            </w:r>
            <w:r w:rsidRPr="001A61DA">
              <w:t>odpora automatického odsávání elektrochirurgického kouře pro přehledné operační pole</w:t>
            </w:r>
            <w:r>
              <w:t>;</w:t>
            </w:r>
            <w:r w:rsidRPr="001A61DA">
              <w:t xml:space="preserve"> </w:t>
            </w:r>
            <w:r>
              <w:t>m</w:t>
            </w:r>
            <w:r w:rsidRPr="001A61DA">
              <w:t>ožnost propojení s jednotkou pro odsávání zplodin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66C10495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5D9B3BB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BD0BA1D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3ACA1E5E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DBCF9E" w14:textId="499BD52D" w:rsidR="009273A7" w:rsidRDefault="009273A7" w:rsidP="009273A7">
            <w:pPr>
              <w:tabs>
                <w:tab w:val="left" w:pos="1065"/>
              </w:tabs>
            </w:pPr>
            <w:r>
              <w:t>v</w:t>
            </w:r>
            <w:r w:rsidRPr="001A61DA">
              <w:t>íceúrovňová kontrola kvality kontaktu neutrální elektrody s tkání pacienta a systém určený k eliminaci popálenin v místě přiložení elektrod (automatické přerušení el. okruhu při nedostatečném kontaktu neutrálních elektrod)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3BB8D4B0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CC43A2E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EF8D32C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5EFEC9EC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7574CA" w14:textId="6E92D6B6" w:rsidR="009273A7" w:rsidRDefault="009273A7" w:rsidP="009273A7">
            <w:pPr>
              <w:tabs>
                <w:tab w:val="left" w:pos="1065"/>
              </w:tabs>
            </w:pPr>
            <w:r w:rsidRPr="001A61DA">
              <w:t>1ks gumová neutrální elektroda a 1ks kabel k neutrální elektrodě.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4C0E2DDE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702783C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4CB86CB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0D672AFF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66B8C8" w14:textId="1243EA79" w:rsidR="009273A7" w:rsidRDefault="009273A7" w:rsidP="009273A7">
            <w:pPr>
              <w:tabs>
                <w:tab w:val="left" w:pos="1065"/>
              </w:tabs>
            </w:pPr>
            <w:r w:rsidRPr="001A61DA">
              <w:t>50ks jednorázových neutrálních elektrod a 1ks kabelu k neutrální elektrodě.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5FCBC338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70D3122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022AD82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  <w:tr w:rsidR="009273A7" w14:paraId="1C62DA3A" w14:textId="77777777" w:rsidTr="000D1260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E35FBB" w14:textId="5286DC3A" w:rsidR="009273A7" w:rsidRDefault="009273A7" w:rsidP="009273A7">
            <w:pPr>
              <w:tabs>
                <w:tab w:val="left" w:pos="1065"/>
              </w:tabs>
            </w:pPr>
            <w:r w:rsidRPr="003862EB">
              <w:t>modul na zatavení cév až do velikosti 7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14:paraId="14DC5151" w14:textId="77777777" w:rsidR="009273A7" w:rsidRPr="00241E4F" w:rsidRDefault="009273A7" w:rsidP="009273A7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32855BC" w14:textId="77777777" w:rsidR="009273A7" w:rsidRDefault="009273A7" w:rsidP="009273A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D6DE7D0" w14:textId="77777777" w:rsidR="009273A7" w:rsidRPr="00BB7702" w:rsidRDefault="009273A7" w:rsidP="009273A7">
            <w:pPr>
              <w:jc w:val="center"/>
              <w:rPr>
                <w:color w:val="FF0000"/>
              </w:rPr>
            </w:pPr>
          </w:p>
        </w:tc>
      </w:tr>
    </w:tbl>
    <w:p w14:paraId="5B0B6A20" w14:textId="77777777" w:rsidR="000D1260" w:rsidRPr="00066454" w:rsidRDefault="000D1260" w:rsidP="000D1260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5A0B448" w14:textId="77777777" w:rsidR="003464EF" w:rsidRDefault="003464EF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142BB057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lastRenderedPageBreak/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>.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2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2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F731" w14:textId="77777777" w:rsidR="00FB273A" w:rsidRDefault="00FB273A" w:rsidP="00344E00">
      <w:r>
        <w:separator/>
      </w:r>
    </w:p>
  </w:endnote>
  <w:endnote w:type="continuationSeparator" w:id="0">
    <w:p w14:paraId="764E31DB" w14:textId="77777777" w:rsidR="00FB273A" w:rsidRDefault="00FB273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4703313"/>
      <w:docPartObj>
        <w:docPartGallery w:val="Page Numbers (Bottom of Page)"/>
        <w:docPartUnique/>
      </w:docPartObj>
    </w:sdtPr>
    <w:sdtEndPr/>
    <w:sdtContent>
      <w:p w14:paraId="092FDB5C" w14:textId="46C92715" w:rsidR="00401438" w:rsidRDefault="0040143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6ADCF5" w14:textId="77777777" w:rsidR="00401438" w:rsidRDefault="004014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1653" w14:textId="77777777" w:rsidR="00FB273A" w:rsidRDefault="00FB273A" w:rsidP="00344E00">
      <w:r>
        <w:separator/>
      </w:r>
    </w:p>
  </w:footnote>
  <w:footnote w:type="continuationSeparator" w:id="0">
    <w:p w14:paraId="41C254D6" w14:textId="77777777" w:rsidR="00FB273A" w:rsidRDefault="00FB273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DA381" w14:textId="2C94453F" w:rsidR="00F70431" w:rsidRDefault="00F70431">
    <w:pPr>
      <w:pStyle w:val="Zhlav"/>
    </w:pPr>
    <w:r>
      <w:rPr>
        <w:noProof/>
      </w:rPr>
      <w:drawing>
        <wp:inline distT="0" distB="0" distL="0" distR="0" wp14:anchorId="4F313CDB" wp14:editId="2EF87587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164E1"/>
    <w:multiLevelType w:val="hybridMultilevel"/>
    <w:tmpl w:val="B7524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E82"/>
    <w:multiLevelType w:val="hybridMultilevel"/>
    <w:tmpl w:val="275E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E7E85"/>
    <w:multiLevelType w:val="hybridMultilevel"/>
    <w:tmpl w:val="EEC47B1A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E4DD0"/>
    <w:multiLevelType w:val="hybridMultilevel"/>
    <w:tmpl w:val="371EC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58A5"/>
    <w:multiLevelType w:val="hybridMultilevel"/>
    <w:tmpl w:val="1AE04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E304D"/>
    <w:multiLevelType w:val="hybridMultilevel"/>
    <w:tmpl w:val="C0868996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A32D6"/>
    <w:multiLevelType w:val="hybridMultilevel"/>
    <w:tmpl w:val="0318FF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E7860"/>
    <w:multiLevelType w:val="hybridMultilevel"/>
    <w:tmpl w:val="A95A85B0"/>
    <w:lvl w:ilvl="0" w:tplc="2A124E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0501FF"/>
    <w:multiLevelType w:val="hybridMultilevel"/>
    <w:tmpl w:val="92589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5"/>
  </w:num>
  <w:num w:numId="2" w16cid:durableId="166481532">
    <w:abstractNumId w:val="4"/>
  </w:num>
  <w:num w:numId="3" w16cid:durableId="609706340">
    <w:abstractNumId w:val="1"/>
  </w:num>
  <w:num w:numId="4" w16cid:durableId="1337073248">
    <w:abstractNumId w:val="8"/>
  </w:num>
  <w:num w:numId="5" w16cid:durableId="1044603479">
    <w:abstractNumId w:val="11"/>
  </w:num>
  <w:num w:numId="6" w16cid:durableId="1410349658">
    <w:abstractNumId w:val="7"/>
  </w:num>
  <w:num w:numId="7" w16cid:durableId="1947695128">
    <w:abstractNumId w:val="0"/>
  </w:num>
  <w:num w:numId="8" w16cid:durableId="4478291">
    <w:abstractNumId w:val="2"/>
  </w:num>
  <w:num w:numId="9" w16cid:durableId="780030864">
    <w:abstractNumId w:val="10"/>
  </w:num>
  <w:num w:numId="10" w16cid:durableId="392965532">
    <w:abstractNumId w:val="3"/>
  </w:num>
  <w:num w:numId="11" w16cid:durableId="1740202246">
    <w:abstractNumId w:val="9"/>
  </w:num>
  <w:num w:numId="12" w16cid:durableId="1533764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3302"/>
    <w:rsid w:val="00021A67"/>
    <w:rsid w:val="00024052"/>
    <w:rsid w:val="000473F4"/>
    <w:rsid w:val="00066454"/>
    <w:rsid w:val="000666E2"/>
    <w:rsid w:val="000720D4"/>
    <w:rsid w:val="00084034"/>
    <w:rsid w:val="000858A1"/>
    <w:rsid w:val="00092E81"/>
    <w:rsid w:val="000962DD"/>
    <w:rsid w:val="00096BAC"/>
    <w:rsid w:val="000B0122"/>
    <w:rsid w:val="000B569E"/>
    <w:rsid w:val="000B5CEC"/>
    <w:rsid w:val="000D0716"/>
    <w:rsid w:val="000D120C"/>
    <w:rsid w:val="000D1260"/>
    <w:rsid w:val="000D2848"/>
    <w:rsid w:val="000D7E6C"/>
    <w:rsid w:val="000E3FA2"/>
    <w:rsid w:val="000E59C8"/>
    <w:rsid w:val="000E7BCF"/>
    <w:rsid w:val="000F6584"/>
    <w:rsid w:val="000F6DF4"/>
    <w:rsid w:val="00102D28"/>
    <w:rsid w:val="001068BA"/>
    <w:rsid w:val="0010790A"/>
    <w:rsid w:val="0011111A"/>
    <w:rsid w:val="00124470"/>
    <w:rsid w:val="00124789"/>
    <w:rsid w:val="001361B7"/>
    <w:rsid w:val="00143688"/>
    <w:rsid w:val="0014437F"/>
    <w:rsid w:val="0014658C"/>
    <w:rsid w:val="001521B0"/>
    <w:rsid w:val="00156F0C"/>
    <w:rsid w:val="00160BF7"/>
    <w:rsid w:val="00163ADB"/>
    <w:rsid w:val="00185C6D"/>
    <w:rsid w:val="00195CBD"/>
    <w:rsid w:val="001A12F5"/>
    <w:rsid w:val="001A4508"/>
    <w:rsid w:val="001A5CFD"/>
    <w:rsid w:val="001B3C5A"/>
    <w:rsid w:val="001B4B32"/>
    <w:rsid w:val="001C7C40"/>
    <w:rsid w:val="001D5C16"/>
    <w:rsid w:val="001D7AD6"/>
    <w:rsid w:val="001E1AB8"/>
    <w:rsid w:val="001F58C4"/>
    <w:rsid w:val="001F7964"/>
    <w:rsid w:val="00211A59"/>
    <w:rsid w:val="00216340"/>
    <w:rsid w:val="00217733"/>
    <w:rsid w:val="00233893"/>
    <w:rsid w:val="00234B72"/>
    <w:rsid w:val="002517F8"/>
    <w:rsid w:val="002548DC"/>
    <w:rsid w:val="002614E1"/>
    <w:rsid w:val="00262177"/>
    <w:rsid w:val="00271730"/>
    <w:rsid w:val="0027384C"/>
    <w:rsid w:val="00277C21"/>
    <w:rsid w:val="00277F0D"/>
    <w:rsid w:val="00282B50"/>
    <w:rsid w:val="00284EB9"/>
    <w:rsid w:val="00294DAA"/>
    <w:rsid w:val="00294DD9"/>
    <w:rsid w:val="00295AE7"/>
    <w:rsid w:val="002A06C5"/>
    <w:rsid w:val="002A1417"/>
    <w:rsid w:val="002A28ED"/>
    <w:rsid w:val="002E070A"/>
    <w:rsid w:val="002F0989"/>
    <w:rsid w:val="00301BBE"/>
    <w:rsid w:val="003037DC"/>
    <w:rsid w:val="00316F2D"/>
    <w:rsid w:val="0032576C"/>
    <w:rsid w:val="003335E0"/>
    <w:rsid w:val="00344E00"/>
    <w:rsid w:val="003464EF"/>
    <w:rsid w:val="00352BB2"/>
    <w:rsid w:val="00354F65"/>
    <w:rsid w:val="003560BC"/>
    <w:rsid w:val="00366D9B"/>
    <w:rsid w:val="00370C93"/>
    <w:rsid w:val="0037262E"/>
    <w:rsid w:val="00374C6F"/>
    <w:rsid w:val="00384F84"/>
    <w:rsid w:val="003862EB"/>
    <w:rsid w:val="003A15A8"/>
    <w:rsid w:val="003A3532"/>
    <w:rsid w:val="003B4BF4"/>
    <w:rsid w:val="003B7A3A"/>
    <w:rsid w:val="003C7849"/>
    <w:rsid w:val="003D010A"/>
    <w:rsid w:val="003F2256"/>
    <w:rsid w:val="003F280A"/>
    <w:rsid w:val="003F6436"/>
    <w:rsid w:val="00401438"/>
    <w:rsid w:val="00404D7E"/>
    <w:rsid w:val="00405B12"/>
    <w:rsid w:val="004208A0"/>
    <w:rsid w:val="00422904"/>
    <w:rsid w:val="00425ACA"/>
    <w:rsid w:val="00430DDD"/>
    <w:rsid w:val="00433A08"/>
    <w:rsid w:val="0044303C"/>
    <w:rsid w:val="00446482"/>
    <w:rsid w:val="00450F26"/>
    <w:rsid w:val="00467308"/>
    <w:rsid w:val="00477E57"/>
    <w:rsid w:val="00485C9F"/>
    <w:rsid w:val="00487341"/>
    <w:rsid w:val="00487F08"/>
    <w:rsid w:val="004A0646"/>
    <w:rsid w:val="004A1F36"/>
    <w:rsid w:val="004A42AE"/>
    <w:rsid w:val="004B4336"/>
    <w:rsid w:val="004C4FE4"/>
    <w:rsid w:val="004C6354"/>
    <w:rsid w:val="004D2320"/>
    <w:rsid w:val="004D4509"/>
    <w:rsid w:val="004D47CA"/>
    <w:rsid w:val="004D586E"/>
    <w:rsid w:val="004E698E"/>
    <w:rsid w:val="004F3F70"/>
    <w:rsid w:val="005123E5"/>
    <w:rsid w:val="00520606"/>
    <w:rsid w:val="00522D09"/>
    <w:rsid w:val="005335B0"/>
    <w:rsid w:val="00543538"/>
    <w:rsid w:val="005508C9"/>
    <w:rsid w:val="00554C83"/>
    <w:rsid w:val="005712F5"/>
    <w:rsid w:val="00581C89"/>
    <w:rsid w:val="005A02D7"/>
    <w:rsid w:val="005B2BEE"/>
    <w:rsid w:val="005B7ADD"/>
    <w:rsid w:val="005C66E0"/>
    <w:rsid w:val="005D377A"/>
    <w:rsid w:val="005D6C3E"/>
    <w:rsid w:val="005F05A0"/>
    <w:rsid w:val="005F1178"/>
    <w:rsid w:val="005F16B1"/>
    <w:rsid w:val="005F5984"/>
    <w:rsid w:val="006172B8"/>
    <w:rsid w:val="00622E96"/>
    <w:rsid w:val="00626D77"/>
    <w:rsid w:val="0063284F"/>
    <w:rsid w:val="0064467C"/>
    <w:rsid w:val="00652A65"/>
    <w:rsid w:val="006572D6"/>
    <w:rsid w:val="00667825"/>
    <w:rsid w:val="0068016E"/>
    <w:rsid w:val="006843E4"/>
    <w:rsid w:val="00697EEE"/>
    <w:rsid w:val="006A048E"/>
    <w:rsid w:val="006A4E49"/>
    <w:rsid w:val="006A7EE3"/>
    <w:rsid w:val="006C247B"/>
    <w:rsid w:val="006C6E9A"/>
    <w:rsid w:val="006C7C7E"/>
    <w:rsid w:val="006D6156"/>
    <w:rsid w:val="006E0413"/>
    <w:rsid w:val="006E2158"/>
    <w:rsid w:val="006E2E20"/>
    <w:rsid w:val="006E4EE0"/>
    <w:rsid w:val="006E5738"/>
    <w:rsid w:val="006E6170"/>
    <w:rsid w:val="00700BE3"/>
    <w:rsid w:val="00703FC5"/>
    <w:rsid w:val="00720E5B"/>
    <w:rsid w:val="007265A7"/>
    <w:rsid w:val="0074080B"/>
    <w:rsid w:val="00741669"/>
    <w:rsid w:val="00741DEB"/>
    <w:rsid w:val="00751D0D"/>
    <w:rsid w:val="00762EFD"/>
    <w:rsid w:val="00773F3D"/>
    <w:rsid w:val="00797A43"/>
    <w:rsid w:val="007B0A75"/>
    <w:rsid w:val="007C5193"/>
    <w:rsid w:val="007C6980"/>
    <w:rsid w:val="007F0824"/>
    <w:rsid w:val="007F0990"/>
    <w:rsid w:val="007F230E"/>
    <w:rsid w:val="007F746A"/>
    <w:rsid w:val="00800E04"/>
    <w:rsid w:val="00806FE5"/>
    <w:rsid w:val="008146F8"/>
    <w:rsid w:val="00815FE5"/>
    <w:rsid w:val="008235D7"/>
    <w:rsid w:val="00827775"/>
    <w:rsid w:val="00831633"/>
    <w:rsid w:val="00833003"/>
    <w:rsid w:val="00844C10"/>
    <w:rsid w:val="00850C13"/>
    <w:rsid w:val="00855BEA"/>
    <w:rsid w:val="00861591"/>
    <w:rsid w:val="00870806"/>
    <w:rsid w:val="008836CF"/>
    <w:rsid w:val="00885092"/>
    <w:rsid w:val="0089589F"/>
    <w:rsid w:val="008B1741"/>
    <w:rsid w:val="008B7E4C"/>
    <w:rsid w:val="008C6BB8"/>
    <w:rsid w:val="008D2748"/>
    <w:rsid w:val="008D7F90"/>
    <w:rsid w:val="008E1684"/>
    <w:rsid w:val="008E20CC"/>
    <w:rsid w:val="008E2162"/>
    <w:rsid w:val="008F0548"/>
    <w:rsid w:val="008F3C74"/>
    <w:rsid w:val="00903FA2"/>
    <w:rsid w:val="0090796A"/>
    <w:rsid w:val="009149A4"/>
    <w:rsid w:val="009215F9"/>
    <w:rsid w:val="009217AC"/>
    <w:rsid w:val="00924040"/>
    <w:rsid w:val="009273A7"/>
    <w:rsid w:val="00927AA7"/>
    <w:rsid w:val="00935C18"/>
    <w:rsid w:val="0094328F"/>
    <w:rsid w:val="0094721C"/>
    <w:rsid w:val="009479D9"/>
    <w:rsid w:val="009667E4"/>
    <w:rsid w:val="009A15CB"/>
    <w:rsid w:val="009A52B2"/>
    <w:rsid w:val="009B0FF7"/>
    <w:rsid w:val="009B5C81"/>
    <w:rsid w:val="009C35B4"/>
    <w:rsid w:val="009C5359"/>
    <w:rsid w:val="009C720B"/>
    <w:rsid w:val="009D239F"/>
    <w:rsid w:val="00A00F6D"/>
    <w:rsid w:val="00A1356F"/>
    <w:rsid w:val="00A206AB"/>
    <w:rsid w:val="00A31E1B"/>
    <w:rsid w:val="00A466B5"/>
    <w:rsid w:val="00A61587"/>
    <w:rsid w:val="00A837E8"/>
    <w:rsid w:val="00A86822"/>
    <w:rsid w:val="00A93283"/>
    <w:rsid w:val="00AA3E89"/>
    <w:rsid w:val="00AB67E7"/>
    <w:rsid w:val="00AE1EB4"/>
    <w:rsid w:val="00AF08C9"/>
    <w:rsid w:val="00B20650"/>
    <w:rsid w:val="00B209FC"/>
    <w:rsid w:val="00B35585"/>
    <w:rsid w:val="00B4326D"/>
    <w:rsid w:val="00B47519"/>
    <w:rsid w:val="00B47D15"/>
    <w:rsid w:val="00B64D17"/>
    <w:rsid w:val="00B72925"/>
    <w:rsid w:val="00B72EC5"/>
    <w:rsid w:val="00B80370"/>
    <w:rsid w:val="00B9264A"/>
    <w:rsid w:val="00B93749"/>
    <w:rsid w:val="00B95095"/>
    <w:rsid w:val="00B97C6C"/>
    <w:rsid w:val="00BA196C"/>
    <w:rsid w:val="00BB14C0"/>
    <w:rsid w:val="00BD00DB"/>
    <w:rsid w:val="00BD21AF"/>
    <w:rsid w:val="00BF406F"/>
    <w:rsid w:val="00BF43BF"/>
    <w:rsid w:val="00BF57B9"/>
    <w:rsid w:val="00BF7D71"/>
    <w:rsid w:val="00C1214A"/>
    <w:rsid w:val="00C1667F"/>
    <w:rsid w:val="00C27360"/>
    <w:rsid w:val="00C31AEC"/>
    <w:rsid w:val="00C43F0C"/>
    <w:rsid w:val="00C62474"/>
    <w:rsid w:val="00C62C48"/>
    <w:rsid w:val="00C70737"/>
    <w:rsid w:val="00C733B4"/>
    <w:rsid w:val="00C83957"/>
    <w:rsid w:val="00C856ED"/>
    <w:rsid w:val="00C920C0"/>
    <w:rsid w:val="00C97E95"/>
    <w:rsid w:val="00CA5439"/>
    <w:rsid w:val="00CB38EA"/>
    <w:rsid w:val="00CB6516"/>
    <w:rsid w:val="00CB6ADB"/>
    <w:rsid w:val="00CD7736"/>
    <w:rsid w:val="00CE6ACC"/>
    <w:rsid w:val="00CF0FB4"/>
    <w:rsid w:val="00CF1B0C"/>
    <w:rsid w:val="00CF6CF4"/>
    <w:rsid w:val="00D006C8"/>
    <w:rsid w:val="00D008FB"/>
    <w:rsid w:val="00D0556D"/>
    <w:rsid w:val="00D15122"/>
    <w:rsid w:val="00D4570C"/>
    <w:rsid w:val="00D52BF2"/>
    <w:rsid w:val="00D52F77"/>
    <w:rsid w:val="00D53405"/>
    <w:rsid w:val="00D55F2F"/>
    <w:rsid w:val="00D57921"/>
    <w:rsid w:val="00D600CD"/>
    <w:rsid w:val="00D6404C"/>
    <w:rsid w:val="00D813F9"/>
    <w:rsid w:val="00DA5562"/>
    <w:rsid w:val="00DA7C89"/>
    <w:rsid w:val="00DB0877"/>
    <w:rsid w:val="00DB5A74"/>
    <w:rsid w:val="00DC3B35"/>
    <w:rsid w:val="00DC4B98"/>
    <w:rsid w:val="00DC7AD4"/>
    <w:rsid w:val="00DD186B"/>
    <w:rsid w:val="00DD53EA"/>
    <w:rsid w:val="00DE4D98"/>
    <w:rsid w:val="00DF1AED"/>
    <w:rsid w:val="00DF41CA"/>
    <w:rsid w:val="00DF7302"/>
    <w:rsid w:val="00DF7DAB"/>
    <w:rsid w:val="00E00E42"/>
    <w:rsid w:val="00E03319"/>
    <w:rsid w:val="00E06D4A"/>
    <w:rsid w:val="00E108B5"/>
    <w:rsid w:val="00E113D3"/>
    <w:rsid w:val="00E12930"/>
    <w:rsid w:val="00E1682C"/>
    <w:rsid w:val="00E1798D"/>
    <w:rsid w:val="00E21BAB"/>
    <w:rsid w:val="00E2216F"/>
    <w:rsid w:val="00E25B63"/>
    <w:rsid w:val="00E31F5A"/>
    <w:rsid w:val="00E52791"/>
    <w:rsid w:val="00E53FFE"/>
    <w:rsid w:val="00E54A8C"/>
    <w:rsid w:val="00E57783"/>
    <w:rsid w:val="00E57CE5"/>
    <w:rsid w:val="00E6299F"/>
    <w:rsid w:val="00E6689A"/>
    <w:rsid w:val="00E76F5F"/>
    <w:rsid w:val="00E8191F"/>
    <w:rsid w:val="00EA1909"/>
    <w:rsid w:val="00EB4639"/>
    <w:rsid w:val="00EB77B5"/>
    <w:rsid w:val="00EC67C7"/>
    <w:rsid w:val="00ED3D94"/>
    <w:rsid w:val="00ED63D1"/>
    <w:rsid w:val="00EF3A57"/>
    <w:rsid w:val="00EF65E5"/>
    <w:rsid w:val="00F11EE5"/>
    <w:rsid w:val="00F15D33"/>
    <w:rsid w:val="00F264A9"/>
    <w:rsid w:val="00F3036F"/>
    <w:rsid w:val="00F42115"/>
    <w:rsid w:val="00F45CD4"/>
    <w:rsid w:val="00F51825"/>
    <w:rsid w:val="00F5245C"/>
    <w:rsid w:val="00F70431"/>
    <w:rsid w:val="00F75644"/>
    <w:rsid w:val="00F9235D"/>
    <w:rsid w:val="00FB186E"/>
    <w:rsid w:val="00FB1FF7"/>
    <w:rsid w:val="00FB2301"/>
    <w:rsid w:val="00FB273A"/>
    <w:rsid w:val="00FB7572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link w:val="OdstavecseseznamemChar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401438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tlid-translation">
    <w:name w:val="tlid-translation"/>
    <w:basedOn w:val="Standardnpsmoodstavce"/>
    <w:rsid w:val="00401438"/>
  </w:style>
  <w:style w:type="paragraph" w:styleId="Revize">
    <w:name w:val="Revision"/>
    <w:hidden/>
    <w:uiPriority w:val="99"/>
    <w:semiHidden/>
    <w:rsid w:val="006A7EE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2689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2023-05-22T06:24:00Z</dcterms:created>
  <dcterms:modified xsi:type="dcterms:W3CDTF">2023-05-29T12:16:00Z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2023-05-02T09:44:16Z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92e24825-783b-4c04-85cf-5b6e30971ef4</vt:lpwstr>
  </property>
  <property fmtid="{D5CDD505-2E9C-101B-9397-08002B2CF9AE}" pid="8" name="MSIP_Label_2063cd7f-2d21-486a-9f29-9c1683fdd175_ContentBits">
    <vt:lpwstr>0</vt:lpwstr>
  </property>
</Properties>
</file>